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00B451F1" w:rsidRDefault="009241B9" w14:paraId="07314546" w14:textId="0A3ABA86">
      <w:r>
        <w:t>Science Grade 6 Honors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692177" w:rsidP="0094117E" w:rsidRDefault="001F33A7" w14:paraId="1A8FA855" w14:textId="77777777">
      <w:pPr>
        <w:pStyle w:val="Heading3"/>
        <w:rPr>
          <w:rFonts w:ascii="Roboto" w:hAnsi="Roboto" w:eastAsiaTheme="minorHAnsi" w:cstheme="minorBidi"/>
          <w:color w:val="auto"/>
          <w:sz w:val="24"/>
          <w:szCs w:val="24"/>
          <w:u w:val="none"/>
        </w:rPr>
      </w:pPr>
      <w:r w:rsidRPr="001F33A7">
        <w:rPr>
          <w:rFonts w:ascii="Roboto" w:hAnsi="Roboto" w:eastAsiaTheme="minorHAnsi" w:cstheme="minorBidi"/>
          <w:color w:val="auto"/>
          <w:sz w:val="24"/>
          <w:szCs w:val="24"/>
          <w:u w:val="none"/>
        </w:rPr>
        <w:t>Human Energy Needs &amp; Capstone</w:t>
      </w:r>
    </w:p>
    <w:p w:rsidR="00B71C21" w:rsidP="0094117E" w:rsidRDefault="0094117E" w14:paraId="293C5E6B" w14:textId="1D2E76C8">
      <w:pPr>
        <w:pStyle w:val="Heading3"/>
      </w:pPr>
      <w:r>
        <w:br w:type="column"/>
      </w:r>
      <w:r w:rsidR="00B71C21">
        <w:t>MYP Year:</w:t>
      </w:r>
    </w:p>
    <w:p w:rsidR="0094117E" w:rsidP="0094117E" w:rsidRDefault="001F33A7" w14:paraId="62D2054B" w14:textId="19332642">
      <w:r>
        <w:t>1</w:t>
      </w:r>
    </w:p>
    <w:p w:rsidR="00B451F1" w:rsidP="00344AA6" w:rsidRDefault="0094117E" w14:paraId="1F4D3885" w14:textId="2E22047C">
      <w:pPr>
        <w:pStyle w:val="Heading3"/>
        <w:spacing w:after="0"/>
      </w:pPr>
      <w:r>
        <w:br w:type="column"/>
      </w:r>
      <w:r w:rsidR="00B71C21">
        <w:t>Unit Duration</w:t>
      </w:r>
      <w:r w:rsidR="00B451F1">
        <w:t>:</w:t>
      </w:r>
    </w:p>
    <w:p w:rsidR="00344AA6" w:rsidP="00344AA6" w:rsidRDefault="00164FF7" w14:paraId="7BB9CD81" w14:textId="77777777">
      <w:pPr>
        <w:pStyle w:val="Heading2"/>
        <w:spacing w:before="0"/>
        <w:rPr>
          <w:rFonts w:ascii="Roboto" w:hAnsi="Roboto" w:eastAsiaTheme="minorHAnsi" w:cstheme="minorBidi"/>
          <w:b w:val="0"/>
          <w:color w:val="auto"/>
          <w:sz w:val="24"/>
          <w:szCs w:val="24"/>
          <w:u w:val="none"/>
        </w:rPr>
      </w:pPr>
      <w:r w:rsidRPr="00164FF7">
        <w:rPr>
          <w:rFonts w:ascii="Roboto" w:hAnsi="Roboto" w:eastAsiaTheme="minorHAnsi" w:cstheme="minorBidi"/>
          <w:b w:val="0"/>
          <w:color w:val="auto"/>
          <w:sz w:val="24"/>
          <w:szCs w:val="24"/>
          <w:u w:val="none"/>
        </w:rPr>
        <w:t>25 Hours (Spiraled Throughout Year)</w:t>
      </w:r>
    </w:p>
    <w:p w:rsidRPr="00344AA6" w:rsidR="00344AA6" w:rsidP="00344AA6" w:rsidRDefault="00344AA6" w14:paraId="62FCC06A" w14:textId="33A18F6E">
      <w:pPr>
        <w:sectPr w:rsidRPr="00344AA6" w:rsidR="00344AA6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947EF9" w:rsidR="00947EF9" w:rsidP="00947EF9" w:rsidRDefault="00947EF9" w14:paraId="4EDF7146" w14:textId="77777777">
      <w:pPr>
        <w:rPr>
          <w:b/>
          <w:bCs/>
        </w:rPr>
      </w:pPr>
      <w:r w:rsidRPr="00947EF9">
        <w:rPr>
          <w:b/>
          <w:bCs/>
        </w:rPr>
        <w:t xml:space="preserve">S6E6. Obtain, evaluate, and communicate information about the uses and conservation of various natural resources and how they impact the Earth. </w:t>
      </w:r>
    </w:p>
    <w:p w:rsidRPr="00947EF9" w:rsidR="00947EF9" w:rsidP="00947EF9" w:rsidRDefault="00947EF9" w14:paraId="6D0966D0" w14:textId="3118F61F">
      <w:r w:rsidRPr="00947EF9">
        <w:t xml:space="preserve">a. Ask questions to determine the differences between renewable/sustainable energy resources (examples: hydro, solar, wind, geothermal, tidal, biomass) and </w:t>
      </w:r>
      <w:proofErr w:type="gramStart"/>
      <w:r w:rsidRPr="00947EF9">
        <w:t>nonrenewable</w:t>
      </w:r>
      <w:proofErr w:type="gramEnd"/>
      <w:r w:rsidRPr="00947EF9">
        <w:t xml:space="preserve"> energy resources (examples: nuclear: uranium, fossil fuels: oil, coal, and natural gas), and how they are used in our everyday lives.</w:t>
      </w:r>
    </w:p>
    <w:p w:rsidRPr="00947EF9" w:rsidR="00947EF9" w:rsidP="00947EF9" w:rsidRDefault="00947EF9" w14:paraId="1CBA3858" w14:textId="0374C0E6">
      <w:r w:rsidRPr="00947EF9">
        <w:t>b. Design and evaluate solutions for sustaining the quality and supply of natural resources such as water, soil, and air.</w:t>
      </w:r>
    </w:p>
    <w:p w:rsidRPr="00C64406" w:rsidR="00947EF9" w:rsidP="00947EF9" w:rsidRDefault="00947EF9" w14:paraId="1F4255BA" w14:textId="1A9D818C">
      <w:pPr>
        <w:rPr>
          <w:b w:val="1"/>
          <w:bCs w:val="1"/>
        </w:rPr>
      </w:pPr>
      <w:r w:rsidR="00947EF9">
        <w:rPr/>
        <w:t>c. Construct an argument evaluating contributions to the rise in global temperatures over the past century</w:t>
      </w:r>
      <w:r w:rsidR="00947EF9">
        <w:rPr/>
        <w:t xml:space="preserve">.  </w:t>
      </w:r>
      <w:r w:rsidR="00947EF9">
        <w:rPr/>
        <w:t xml:space="preserve">(Clarification statement: Tables, graphs, and maps of global and regional temperatures, and atmospheric levels </w:t>
      </w:r>
      <w:r w:rsidR="5F421F55">
        <w:rPr/>
        <w:t>of greenhouse</w:t>
      </w:r>
      <w:r w:rsidR="00947EF9">
        <w:rPr/>
        <w:t xml:space="preserve"> </w:t>
      </w:r>
      <w:r w:rsidR="00947EF9">
        <w:rPr/>
        <w:t>gasses</w:t>
      </w:r>
      <w:r w:rsidR="00947EF9">
        <w:rPr/>
        <w:t xml:space="preserve"> such as carbon dioxide and methane, should be used as sources of evidence.)</w:t>
      </w:r>
    </w:p>
    <w:p w:rsidR="00296845" w:rsidP="00296845" w:rsidRDefault="00296845" w14:paraId="526E6E5E" w14:textId="7E103F61">
      <w:pPr>
        <w:pStyle w:val="Heading3"/>
      </w:pPr>
      <w:r>
        <w:t>Gifted Standards</w:t>
      </w:r>
    </w:p>
    <w:p w:rsidR="00D63D6E" w:rsidP="00D63D6E" w:rsidRDefault="00D63D6E" w14:paraId="6CF18926" w14:textId="0A58A1F6">
      <w:pPr>
        <w:pStyle w:val="ListParagraph"/>
        <w:numPr>
          <w:ilvl w:val="0"/>
          <w:numId w:val="2"/>
        </w:numPr>
      </w:pPr>
      <w:r>
        <w:t>Stand 1: Advanced Research Skills: Students will develop and utilize advanced research skills among various topics.</w:t>
      </w:r>
    </w:p>
    <w:p w:rsidR="00D63D6E" w:rsidP="00D63D6E" w:rsidRDefault="00D63D6E" w14:paraId="092761A8" w14:textId="77777777">
      <w:pPr>
        <w:pStyle w:val="ListParagraph"/>
        <w:numPr>
          <w:ilvl w:val="0"/>
          <w:numId w:val="2"/>
        </w:numPr>
      </w:pPr>
      <w:r>
        <w:t>Strand 2: Creative Thinking Skills: Students will develop and utilize creative thinking through a variety of products and problem solving.</w:t>
      </w:r>
    </w:p>
    <w:p w:rsidR="00D63D6E" w:rsidP="00D63D6E" w:rsidRDefault="00D63D6E" w14:paraId="46DA1E68" w14:textId="77B0E8A1">
      <w:pPr>
        <w:pStyle w:val="ListParagraph"/>
        <w:numPr>
          <w:ilvl w:val="0"/>
          <w:numId w:val="2"/>
        </w:numPr>
        <w:rPr/>
      </w:pPr>
      <w:r w:rsidR="00D63D6E">
        <w:rPr/>
        <w:t xml:space="preserve">Strand 3: Higher Order Thinking and Problem- Solving Skills: Students will develop and </w:t>
      </w:r>
      <w:r w:rsidR="00D63D6E">
        <w:rPr/>
        <w:t>utilize</w:t>
      </w:r>
      <w:r w:rsidR="00D63D6E">
        <w:rPr/>
        <w:t xml:space="preserve"> critical thinking, higher order thinking, logical </w:t>
      </w:r>
      <w:r w:rsidR="09AF1EC6">
        <w:rPr/>
        <w:t>thinking,</w:t>
      </w:r>
      <w:r w:rsidR="00D63D6E">
        <w:rPr/>
        <w:t xml:space="preserve"> and </w:t>
      </w:r>
      <w:r w:rsidR="1909F88E">
        <w:rPr/>
        <w:t>problem-solving</w:t>
      </w:r>
      <w:r w:rsidR="00D63D6E">
        <w:rPr/>
        <w:t xml:space="preserve"> skills in various situations.</w:t>
      </w:r>
    </w:p>
    <w:p w:rsidR="00D63D6E" w:rsidP="00D63D6E" w:rsidRDefault="00D63D6E" w14:paraId="38CD5459" w14:textId="055299AF">
      <w:pPr>
        <w:pStyle w:val="ListParagraph"/>
        <w:numPr>
          <w:ilvl w:val="0"/>
          <w:numId w:val="2"/>
        </w:numPr>
        <w:rPr/>
      </w:pPr>
      <w:r w:rsidR="00D63D6E">
        <w:rPr/>
        <w:t xml:space="preserve">Strand 4: Advanced Communication and Collaboration Skills: Students will develop advanced communication and collaboration skills in working toward a common goal with shared accountability for the </w:t>
      </w:r>
      <w:r w:rsidR="26ECDB75">
        <w:rPr/>
        <w:t>outcome</w:t>
      </w:r>
      <w:r w:rsidR="00D63D6E">
        <w:rPr/>
        <w:t>.</w:t>
      </w:r>
    </w:p>
    <w:p w:rsidR="00D63D6E" w:rsidP="00D63D6E" w:rsidRDefault="00D63D6E" w14:paraId="3829A8A2" w14:textId="77777777">
      <w:pPr>
        <w:pStyle w:val="ListParagraph"/>
        <w:numPr>
          <w:ilvl w:val="0"/>
          <w:numId w:val="2"/>
        </w:numPr>
      </w:pPr>
      <w:r>
        <w:lastRenderedPageBreak/>
        <w:t>Strand 5: Emotional Development of Self: Students will develop understanding of self and how one’s own unique abilities influence interactions with others.</w:t>
      </w:r>
    </w:p>
    <w:p w:rsidRPr="00D63D6E" w:rsidR="00D63D6E" w:rsidP="00D63D6E" w:rsidRDefault="00D63D6E" w14:paraId="780EC752" w14:textId="57A3408C">
      <w:pPr>
        <w:pStyle w:val="ListParagraph"/>
        <w:numPr>
          <w:ilvl w:val="0"/>
          <w:numId w:val="2"/>
        </w:numPr>
        <w:rPr/>
      </w:pPr>
      <w:r w:rsidR="00D63D6E">
        <w:rPr/>
        <w:t xml:space="preserve">Strand 6: Self-directed Learner: Students will become self-directed, </w:t>
      </w:r>
      <w:r w:rsidR="5CC3D873">
        <w:rPr/>
        <w:t>independent learners</w:t>
      </w:r>
      <w:r w:rsidR="00D63D6E">
        <w:rPr/>
        <w:t>.</w:t>
      </w:r>
    </w:p>
    <w:p w:rsidR="151D2A5B" w:rsidP="5B325CEA" w:rsidRDefault="151D2A5B" w14:paraId="69474281">
      <w:pPr>
        <w:pStyle w:val="Heading3"/>
      </w:pPr>
      <w:r w:rsidR="151D2A5B">
        <w:rPr/>
        <w:t>Prior Student Knowledge</w:t>
      </w:r>
    </w:p>
    <w:p w:rsidR="151D2A5B" w:rsidRDefault="151D2A5B" w14:paraId="281DF8AE" w14:textId="301424AA">
      <w:r w:rsidR="151D2A5B">
        <w:rPr/>
        <w:t>In third grade, students investigate the following:</w:t>
      </w:r>
    </w:p>
    <w:p w:rsidR="151D2A5B" w:rsidP="5B325CEA" w:rsidRDefault="151D2A5B" w14:paraId="3EF565AC" w14:textId="216D39C6">
      <w:pPr>
        <w:rPr>
          <w:b w:val="1"/>
          <w:bCs w:val="1"/>
        </w:rPr>
      </w:pPr>
      <w:r w:rsidRPr="5B325CEA" w:rsidR="151D2A5B">
        <w:rPr>
          <w:b w:val="1"/>
          <w:bCs w:val="1"/>
        </w:rPr>
        <w:t>S3L2. Obtain, evaluate, and communicate information about the effects of pollution (air, land, and water) and humans on the environment.</w:t>
      </w:r>
    </w:p>
    <w:p w:rsidR="151D2A5B" w:rsidRDefault="151D2A5B" w14:paraId="5404A3D1" w14:textId="2340F7B1">
      <w:r w:rsidR="151D2A5B">
        <w:rPr/>
        <w:t xml:space="preserve">a. Ask questions to collect information and create records of sources and effects of pollution on </w:t>
      </w:r>
      <w:r w:rsidR="049E0882">
        <w:rPr/>
        <w:t>plants</w:t>
      </w:r>
      <w:r w:rsidR="151D2A5B">
        <w:rPr/>
        <w:t xml:space="preserve"> and animals.</w:t>
      </w:r>
    </w:p>
    <w:p w:rsidR="151D2A5B" w:rsidP="5B325CEA" w:rsidRDefault="151D2A5B" w14:paraId="2115B807" w14:textId="10C92BF4">
      <w:pPr>
        <w:pStyle w:val="Normal"/>
      </w:pPr>
      <w:r w:rsidR="151D2A5B">
        <w:rPr/>
        <w:t xml:space="preserve">b. Explore, research, and communicate solutions, such as conservation of resources and recycling </w:t>
      </w:r>
      <w:r w:rsidR="36690302">
        <w:rPr/>
        <w:t>of materials</w:t>
      </w:r>
      <w:r w:rsidR="151D2A5B">
        <w:rPr/>
        <w:t>, to protect plants and animals.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B325CEA" w:rsidR="00296845">
        <w:rPr>
          <w:lang w:val="en"/>
        </w:rPr>
        <w:t>Concepts/Skills to be Mastered by Students</w:t>
      </w:r>
    </w:p>
    <w:p w:rsidR="5AB563C8" w:rsidP="5B325CEA" w:rsidRDefault="5AB563C8" w14:paraId="202CE554" w14:textId="2B4F1C98">
      <w:pPr>
        <w:pStyle w:val="ListParagraph"/>
        <w:numPr>
          <w:ilvl w:val="0"/>
          <w:numId w:val="3"/>
        </w:numPr>
        <w:rPr/>
      </w:pPr>
      <w:r w:rsidR="5AB563C8">
        <w:rPr/>
        <w:t>Direct/Indirect Sunlight</w:t>
      </w:r>
    </w:p>
    <w:p w:rsidR="5AB563C8" w:rsidP="5B325CEA" w:rsidRDefault="5AB563C8" w14:paraId="1E58C11E" w14:textId="24C8AF4A">
      <w:pPr>
        <w:pStyle w:val="ListParagraph"/>
        <w:numPr>
          <w:ilvl w:val="0"/>
          <w:numId w:val="3"/>
        </w:numPr>
        <w:rPr/>
      </w:pPr>
      <w:r w:rsidR="5AB563C8">
        <w:rPr/>
        <w:t>Weathering</w:t>
      </w:r>
    </w:p>
    <w:p w:rsidR="5AB563C8" w:rsidP="5B325CEA" w:rsidRDefault="5AB563C8" w14:paraId="7FEA2E49" w14:textId="3C8DBE42">
      <w:pPr>
        <w:pStyle w:val="ListParagraph"/>
        <w:numPr>
          <w:ilvl w:val="0"/>
          <w:numId w:val="3"/>
        </w:numPr>
        <w:rPr/>
      </w:pPr>
      <w:r w:rsidR="5AB563C8">
        <w:rPr/>
        <w:t>Erosion</w:t>
      </w:r>
    </w:p>
    <w:p w:rsidR="5AB563C8" w:rsidP="5B325CEA" w:rsidRDefault="5AB563C8" w14:paraId="549F6609" w14:textId="1E8DAF60">
      <w:pPr>
        <w:pStyle w:val="ListParagraph"/>
        <w:numPr>
          <w:ilvl w:val="0"/>
          <w:numId w:val="3"/>
        </w:numPr>
        <w:rPr/>
      </w:pPr>
      <w:r w:rsidR="5AB563C8">
        <w:rPr/>
        <w:t>Deposition</w:t>
      </w:r>
    </w:p>
    <w:p w:rsidR="5AB563C8" w:rsidP="5B325CEA" w:rsidRDefault="5AB563C8" w14:paraId="073F105D" w14:textId="22BBED5C">
      <w:pPr>
        <w:pStyle w:val="ListParagraph"/>
        <w:numPr>
          <w:ilvl w:val="0"/>
          <w:numId w:val="3"/>
        </w:numPr>
        <w:rPr/>
      </w:pPr>
      <w:r w:rsidR="5AB563C8">
        <w:rPr/>
        <w:t>Water Cycle</w:t>
      </w:r>
    </w:p>
    <w:p w:rsidR="5AB563C8" w:rsidP="5B325CEA" w:rsidRDefault="5AB563C8" w14:paraId="0E055BC6" w14:textId="7AD0438A">
      <w:pPr>
        <w:pStyle w:val="ListParagraph"/>
        <w:numPr>
          <w:ilvl w:val="0"/>
          <w:numId w:val="3"/>
        </w:numPr>
        <w:rPr/>
      </w:pPr>
      <w:r w:rsidR="5AB563C8">
        <w:rPr/>
        <w:t>Thermal Energy Transfer</w:t>
      </w:r>
    </w:p>
    <w:p w:rsidR="5AB563C8" w:rsidP="5B325CEA" w:rsidRDefault="5AB563C8" w14:paraId="623C1B4D" w14:textId="01562DB4">
      <w:pPr>
        <w:pStyle w:val="ListParagraph"/>
        <w:numPr>
          <w:ilvl w:val="0"/>
          <w:numId w:val="3"/>
        </w:numPr>
        <w:rPr/>
      </w:pPr>
      <w:r w:rsidR="5AB563C8">
        <w:rPr/>
        <w:t>Temperature</w:t>
      </w:r>
    </w:p>
    <w:p w:rsidR="0DB69918" w:rsidP="5B325CEA" w:rsidRDefault="0DB69918" w14:paraId="03D029EE" w14:textId="6831D0A9">
      <w:pPr>
        <w:pStyle w:val="ListParagraph"/>
        <w:numPr>
          <w:ilvl w:val="0"/>
          <w:numId w:val="3"/>
        </w:numPr>
        <w:rPr>
          <w:lang w:val="en"/>
        </w:rPr>
      </w:pPr>
      <w:r w:rsidRPr="5B325CEA" w:rsidR="0DB69918">
        <w:rPr>
          <w:lang w:val="en"/>
        </w:rPr>
        <w:t>Renewable and Nonrenewable Energy/Resources</w:t>
      </w:r>
    </w:p>
    <w:p w:rsidR="0DB69918" w:rsidP="5B325CEA" w:rsidRDefault="0DB69918" w14:paraId="19209999" w14:textId="4E67A9F6">
      <w:pPr>
        <w:pStyle w:val="ListParagraph"/>
        <w:numPr>
          <w:ilvl w:val="0"/>
          <w:numId w:val="3"/>
        </w:numPr>
        <w:rPr>
          <w:lang w:val="en"/>
        </w:rPr>
      </w:pPr>
      <w:r w:rsidRPr="5B325CEA" w:rsidR="0DB69918">
        <w:rPr>
          <w:lang w:val="en"/>
        </w:rPr>
        <w:t>Global Climate and Change</w:t>
      </w:r>
    </w:p>
    <w:p w:rsidR="0DB69918" w:rsidP="5B325CEA" w:rsidRDefault="0DB69918" w14:paraId="1FBAE017" w14:textId="159FA6A2">
      <w:pPr>
        <w:pStyle w:val="ListParagraph"/>
        <w:numPr>
          <w:ilvl w:val="0"/>
          <w:numId w:val="3"/>
        </w:numPr>
        <w:rPr>
          <w:lang w:val="en"/>
        </w:rPr>
      </w:pPr>
      <w:r w:rsidRPr="5B325CEA" w:rsidR="0DB69918">
        <w:rPr>
          <w:lang w:val="en"/>
        </w:rPr>
        <w:t>Capstone Project</w:t>
      </w:r>
    </w:p>
    <w:p w:rsidR="0094117E" w:rsidP="004A072C" w:rsidRDefault="629CA58C" w14:paraId="4C50B53F" w14:textId="7A373D75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="0063617C" w:rsidP="5B325CEA" w:rsidRDefault="0063617C" w14:paraId="7ED1BA37" w14:textId="4AF93603">
      <w:pPr>
        <w:pStyle w:val="Normal"/>
        <w:ind w:left="0"/>
        <w:rPr>
          <w:rFonts w:ascii="Roboto" w:hAnsi="Roboto" w:eastAsia="Roboto" w:cs="Roboto"/>
          <w:noProof w:val="0"/>
          <w:sz w:val="24"/>
          <w:szCs w:val="24"/>
          <w:lang w:val="en"/>
        </w:rPr>
      </w:pPr>
      <w:r w:rsidRPr="499AA162" w:rsidR="00633144">
        <w:rPr>
          <w:lang w:val="en-US"/>
        </w:rPr>
        <w:t>Conservation</w:t>
      </w:r>
      <w:r w:rsidRPr="499AA162" w:rsidR="4B35ED20">
        <w:rPr>
          <w:lang w:val="en-US"/>
        </w:rPr>
        <w:t xml:space="preserve">, </w:t>
      </w:r>
      <w:r w:rsidRPr="499AA162" w:rsidR="00633144">
        <w:rPr>
          <w:lang w:val="en-US"/>
        </w:rPr>
        <w:t>Natural Resource</w:t>
      </w:r>
      <w:r w:rsidRPr="499AA162" w:rsidR="20863C67">
        <w:rPr>
          <w:lang w:val="en-US"/>
        </w:rPr>
        <w:t xml:space="preserve">, </w:t>
      </w:r>
      <w:r w:rsidRPr="499AA162" w:rsidR="00633144">
        <w:rPr>
          <w:lang w:val="en-US"/>
        </w:rPr>
        <w:t>Nonrenewable resource</w:t>
      </w:r>
      <w:r w:rsidRPr="499AA162" w:rsidR="1E767E16">
        <w:rPr>
          <w:lang w:val="en-US"/>
        </w:rPr>
        <w:t xml:space="preserve">, </w:t>
      </w:r>
      <w:r w:rsidRPr="499AA162" w:rsidR="00633144">
        <w:rPr>
          <w:lang w:val="en"/>
        </w:rPr>
        <w:t>Renewable R</w:t>
      </w:r>
      <w:r w:rsidRPr="499AA162" w:rsidR="00633144">
        <w:rPr>
          <w:lang w:val="en"/>
        </w:rPr>
        <w:t>esource</w:t>
      </w:r>
      <w:r w:rsidRPr="499AA162" w:rsidR="432355A8">
        <w:rPr>
          <w:lang w:val="en"/>
        </w:rPr>
        <w:t xml:space="preserve">, </w:t>
      </w:r>
      <w:r w:rsidRPr="499AA162" w:rsidR="00633144">
        <w:rPr>
          <w:lang w:val="en"/>
        </w:rPr>
        <w:t>Inexhaustible Resource</w:t>
      </w:r>
      <w:r w:rsidRPr="499AA162" w:rsidR="61964960">
        <w:rPr>
          <w:lang w:val="en"/>
        </w:rPr>
        <w:t xml:space="preserve">, </w:t>
      </w:r>
      <w:r w:rsidRPr="499AA162" w:rsidR="00633144">
        <w:rPr>
          <w:lang w:val="en"/>
        </w:rPr>
        <w:t>Impact</w:t>
      </w:r>
      <w:r w:rsidRPr="499AA162" w:rsidR="36FE02E3">
        <w:rPr>
          <w:lang w:val="en"/>
        </w:rPr>
        <w:t xml:space="preserve">, </w:t>
      </w:r>
      <w:r w:rsidRPr="499AA162" w:rsidR="00633144">
        <w:rPr>
          <w:lang w:val="en"/>
        </w:rPr>
        <w:t xml:space="preserve">Fossil </w:t>
      </w:r>
      <w:r w:rsidRPr="499AA162" w:rsidR="00633144">
        <w:rPr>
          <w:lang w:val="en"/>
        </w:rPr>
        <w:t xml:space="preserve">Fuel </w:t>
      </w:r>
      <w:r w:rsidRPr="499AA162" w:rsidR="605907EA">
        <w:rPr>
          <w:lang w:val="en"/>
        </w:rPr>
        <w:t>,</w:t>
      </w:r>
      <w:r w:rsidRPr="499AA162" w:rsidR="605907EA">
        <w:rPr>
          <w:lang w:val="en"/>
        </w:rPr>
        <w:t xml:space="preserve"> </w:t>
      </w:r>
      <w:r w:rsidRPr="499AA162" w:rsidR="00633144">
        <w:rPr>
          <w:lang w:val="en"/>
        </w:rPr>
        <w:t>Solar energy</w:t>
      </w:r>
      <w:r w:rsidRPr="499AA162" w:rsidR="3A5B553A">
        <w:rPr>
          <w:lang w:val="en"/>
        </w:rPr>
        <w:t xml:space="preserve">, </w:t>
      </w:r>
      <w:r w:rsidRPr="499AA162" w:rsidR="00633144">
        <w:rPr>
          <w:lang w:val="en"/>
        </w:rPr>
        <w:t>Wind energy</w:t>
      </w:r>
      <w:r w:rsidRPr="499AA162" w:rsidR="2E357604">
        <w:rPr>
          <w:lang w:val="en"/>
        </w:rPr>
        <w:t xml:space="preserve">, </w:t>
      </w:r>
      <w:r w:rsidRPr="499AA162" w:rsidR="00633144">
        <w:rPr>
          <w:lang w:val="en"/>
        </w:rPr>
        <w:t>Geothermal energy</w:t>
      </w:r>
      <w:r w:rsidRPr="499AA162" w:rsidR="62C9A2D4">
        <w:rPr>
          <w:lang w:val="en"/>
        </w:rPr>
        <w:t xml:space="preserve">, </w:t>
      </w:r>
      <w:r w:rsidRPr="499AA162" w:rsidR="00633144">
        <w:rPr>
          <w:lang w:val="en"/>
        </w:rPr>
        <w:t>Biomass</w:t>
      </w:r>
      <w:r w:rsidRPr="499AA162" w:rsidR="5319A1A9">
        <w:rPr>
          <w:lang w:val="en"/>
        </w:rPr>
        <w:t xml:space="preserve">, </w:t>
      </w:r>
      <w:r w:rsidRPr="499AA162" w:rsidR="00633144">
        <w:rPr>
          <w:lang w:val="en"/>
        </w:rPr>
        <w:t>Tidal energy</w:t>
      </w:r>
      <w:r w:rsidRPr="499AA162" w:rsidR="69CACB7B">
        <w:rPr>
          <w:lang w:val="en"/>
        </w:rPr>
        <w:t xml:space="preserve">, </w:t>
      </w:r>
      <w:r w:rsidRPr="499AA162" w:rsidR="00633144">
        <w:rPr>
          <w:lang w:val="en"/>
        </w:rPr>
        <w:t xml:space="preserve">Greenhouse </w:t>
      </w:r>
      <w:r w:rsidRPr="499AA162" w:rsidR="00633144">
        <w:rPr>
          <w:lang w:val="en"/>
        </w:rPr>
        <w:t>gasses</w:t>
      </w:r>
      <w:r w:rsidRPr="499AA162" w:rsidR="1523F089">
        <w:rPr>
          <w:lang w:val="en"/>
        </w:rPr>
        <w:t xml:space="preserve">, </w:t>
      </w:r>
      <w:r w:rsidRPr="499AA162" w:rsidR="00633144">
        <w:rPr>
          <w:lang w:val="en"/>
        </w:rPr>
        <w:t>Methane gas</w:t>
      </w:r>
      <w:r w:rsidRPr="499AA162" w:rsidR="6074C748">
        <w:rPr>
          <w:lang w:val="en"/>
        </w:rPr>
        <w:t xml:space="preserve">, </w:t>
      </w:r>
      <w:r w:rsidRPr="499AA162" w:rsidR="00633144">
        <w:rPr>
          <w:lang w:val="en"/>
        </w:rPr>
        <w:t>Ozone</w:t>
      </w:r>
      <w:r w:rsidRPr="499AA162" w:rsidR="20C0EE91">
        <w:rPr>
          <w:lang w:val="en"/>
        </w:rPr>
        <w:t xml:space="preserve">, </w:t>
      </w:r>
      <w:r w:rsidRPr="499AA162" w:rsidR="00633144">
        <w:rPr>
          <w:lang w:val="en"/>
        </w:rPr>
        <w:t>Climate Change</w:t>
      </w:r>
      <w:r w:rsidRPr="499AA162" w:rsidR="37C64E1E">
        <w:rPr>
          <w:lang w:val="en"/>
        </w:rPr>
        <w:t xml:space="preserve">, </w:t>
      </w:r>
      <w:r w:rsidRPr="499AA162" w:rsidR="00633144">
        <w:rPr>
          <w:lang w:val="en"/>
        </w:rPr>
        <w:t xml:space="preserve">Soil </w:t>
      </w:r>
      <w:r w:rsidRPr="499AA162" w:rsidR="370A8F9C">
        <w:rPr>
          <w:lang w:val="en"/>
        </w:rPr>
        <w:t>,</w:t>
      </w:r>
      <w:r w:rsidRPr="499AA162" w:rsidR="370A8F9C">
        <w:rPr>
          <w:lang w:val="en"/>
        </w:rPr>
        <w:t xml:space="preserve"> </w:t>
      </w:r>
      <w:r w:rsidRPr="499AA162" w:rsidR="00633144">
        <w:rPr>
          <w:lang w:val="en"/>
        </w:rPr>
        <w:t>Windbreaks</w:t>
      </w:r>
      <w:r w:rsidRPr="499AA162" w:rsidR="5131644A">
        <w:rPr>
          <w:lang w:val="en"/>
        </w:rPr>
        <w:t xml:space="preserve">, </w:t>
      </w:r>
      <w:r w:rsidRPr="499AA162" w:rsidR="00633144">
        <w:rPr>
          <w:lang w:val="en"/>
        </w:rPr>
        <w:t>Conservation Tillage</w:t>
      </w:r>
      <w:r w:rsidRPr="499AA162" w:rsidR="747F442E">
        <w:rPr>
          <w:lang w:val="en"/>
        </w:rPr>
        <w:t xml:space="preserve">, </w:t>
      </w:r>
      <w:r w:rsidRPr="499AA162" w:rsidR="00633144">
        <w:rPr>
          <w:lang w:val="en"/>
        </w:rPr>
        <w:t>Terraces</w:t>
      </w:r>
      <w:r w:rsidRPr="499AA162" w:rsidR="65DB2EB7">
        <w:rPr>
          <w:lang w:val="en"/>
        </w:rPr>
        <w:t xml:space="preserve">, </w:t>
      </w:r>
      <w:r w:rsidRPr="499AA162" w:rsidR="00633144">
        <w:rPr>
          <w:lang w:val="en"/>
        </w:rPr>
        <w:t>Contour Plowing</w:t>
      </w:r>
      <w:r w:rsidRPr="499AA162" w:rsidR="4DAF8003">
        <w:rPr>
          <w:lang w:val="en"/>
        </w:rPr>
        <w:t xml:space="preserve">, </w:t>
      </w:r>
      <w:r w:rsidRPr="499AA162" w:rsidR="00633144">
        <w:rPr>
          <w:lang w:val="en"/>
        </w:rPr>
        <w:t>Crop rotation</w:t>
      </w:r>
      <w:r w:rsidRPr="499AA162" w:rsidR="674268CF">
        <w:rPr>
          <w:lang w:val="en"/>
        </w:rPr>
        <w:t xml:space="preserve">, </w:t>
      </w:r>
      <w:r w:rsidRPr="499AA162" w:rsidR="674268CF">
        <w:rPr>
          <w:rFonts w:ascii="Roboto" w:hAnsi="Roboto" w:eastAsia="Roboto" w:cs="Roboto"/>
          <w:b w:val="0"/>
          <w:bCs w:val="0"/>
          <w:i w:val="0"/>
          <w:iC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"/>
        </w:rPr>
        <w:t>Sustainability-Centered Decisions, Sustainable Development Goals through the United Nations Goals, Service as Action</w:t>
      </w:r>
    </w:p>
    <w:p w:rsidR="337A99AB" w:rsidP="5B325CEA" w:rsidRDefault="337A99AB" w14:paraId="53764EF1" w14:textId="57734204">
      <w:pPr>
        <w:pStyle w:val="Heading3"/>
      </w:pPr>
      <w:r w:rsidR="337A99AB">
        <w:rPr/>
        <w:t>Crosscutting Concepts</w:t>
      </w:r>
    </w:p>
    <w:p w:rsidR="337A99AB" w:rsidP="5B325CEA" w:rsidRDefault="337A99AB" w14:paraId="5D3320E6" w14:textId="4D4ADA06">
      <w:pPr>
        <w:spacing w:before="0" w:beforeAutospacing="off" w:after="0" w:afterAutospacing="off" w:line="240" w:lineRule="auto"/>
        <w:ind w:left="0" w:right="0"/>
        <w:jc w:val="left"/>
      </w:pPr>
      <w:r w:rsidRPr="499AA162" w:rsidR="337A99AB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</w:t>
      </w:r>
      <w:r w:rsidRPr="499AA162" w:rsidR="6D99AFE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Cause and </w:t>
      </w:r>
      <w:r w:rsidRPr="499AA162" w:rsidR="6D99AFE0">
        <w:rPr>
          <w:rFonts w:ascii="Roboto" w:hAnsi="Roboto" w:eastAsia="Roboto" w:cs="Roboto"/>
          <w:noProof w:val="0"/>
          <w:sz w:val="24"/>
          <w:szCs w:val="24"/>
          <w:lang w:val="en-US"/>
        </w:rPr>
        <w:t>Effect</w:t>
      </w:r>
      <w:r w:rsidRPr="499AA162" w:rsidR="6D99AFE0">
        <w:rPr>
          <w:rFonts w:ascii="Roboto" w:hAnsi="Roboto" w:eastAsia="Roboto" w:cs="Roboto"/>
          <w:noProof w:val="0"/>
          <w:sz w:val="24"/>
          <w:szCs w:val="24"/>
          <w:lang w:val="en-US"/>
        </w:rPr>
        <w:t xml:space="preserve"> / Stability and Change</w:t>
      </w:r>
    </w:p>
    <w:p w:rsidR="004A072C" w:rsidP="004A072C" w:rsidRDefault="004A072C" w14:paraId="6CF0BD15" w14:textId="77777777">
      <w:pPr>
        <w:pStyle w:val="Heading3"/>
      </w:pPr>
      <w:r>
        <w:t>Year Long Anchoring Phenomenon</w:t>
      </w:r>
    </w:p>
    <w:p w:rsidRPr="00B12362" w:rsidR="00B12362" w:rsidP="00B12362" w:rsidRDefault="00B12362" w14:paraId="2935AEA8" w14:textId="3715F2C5">
      <w:r w:rsidRPr="00B12362">
        <w:t>Earth is the only planet in our solar system that can support life.</w:t>
      </w:r>
    </w:p>
    <w:p w:rsidR="004A072C" w:rsidP="004A072C" w:rsidRDefault="004A072C" w14:paraId="6A92D067" w14:textId="77777777">
      <w:pPr>
        <w:pStyle w:val="Heading3"/>
      </w:pPr>
      <w:r>
        <w:t>Unit Phenomenon</w:t>
      </w:r>
    </w:p>
    <w:p w:rsidRPr="00656FA8" w:rsidR="00656FA8" w:rsidP="00656FA8" w:rsidRDefault="00656FA8" w14:paraId="3A238199" w14:textId="6762CD3E">
      <w:r w:rsidR="00656FA8">
        <w:rPr/>
        <w:t xml:space="preserve">How can I use the United Nations Sustainable Development Goals or </w:t>
      </w:r>
      <w:r w:rsidR="36738F41">
        <w:rPr/>
        <w:t>demonstrate Service</w:t>
      </w:r>
      <w:r w:rsidR="00656FA8">
        <w:rPr/>
        <w:t xml:space="preserve"> in Action to improve myself, school, and/or community?</w:t>
      </w:r>
    </w:p>
    <w:p w:rsidR="004A072C" w:rsidP="004A072C" w:rsidRDefault="004A072C" w14:paraId="1D51F056" w14:textId="77777777">
      <w:pPr>
        <w:pStyle w:val="Heading3"/>
      </w:pPr>
      <w:r>
        <w:t>Possible Preconceptions/Misconceptions</w:t>
      </w:r>
    </w:p>
    <w:p w:rsidR="00CC34B0" w:rsidP="00CC34B0" w:rsidRDefault="00CC34B0" w14:paraId="3399E71D" w14:textId="7A083E52">
      <w:pPr>
        <w:pStyle w:val="ListParagraph"/>
        <w:numPr>
          <w:ilvl w:val="0"/>
          <w:numId w:val="5"/>
        </w:numPr>
        <w:rPr/>
      </w:pPr>
      <w:r w:rsidR="00CC34B0">
        <w:rPr/>
        <w:t>Students think you can get any type of energy source here in Georgia</w:t>
      </w:r>
      <w:r w:rsidR="00CC34B0">
        <w:rPr/>
        <w:t>.</w:t>
      </w:r>
    </w:p>
    <w:p w:rsidRPr="00CC34B0" w:rsidR="00CC34B0" w:rsidP="00CC34B0" w:rsidRDefault="00CC34B0" w14:paraId="3DC193C8" w14:textId="4A745C4A">
      <w:pPr>
        <w:pStyle w:val="ListParagraph"/>
        <w:numPr>
          <w:ilvl w:val="0"/>
          <w:numId w:val="5"/>
        </w:numPr>
        <w:rPr/>
      </w:pPr>
      <w:r w:rsidR="00CC34B0">
        <w:rPr/>
        <w:t>Students do not understand how valuable soil is to farmers or to their day-to-day lives.</w:t>
      </w:r>
    </w:p>
    <w:p w:rsidR="00B451F1" w:rsidP="00141BFB" w:rsidRDefault="00141BFB" w14:paraId="20C6707D" w14:textId="37ED71DD">
      <w:pPr>
        <w:pStyle w:val="Heading3"/>
      </w:pPr>
      <w:r>
        <w:t>Key Concepts</w:t>
      </w:r>
    </w:p>
    <w:p w:rsidRPr="000453AD" w:rsidR="000453AD" w:rsidP="000453AD" w:rsidRDefault="000453AD" w14:paraId="0BD89739" w14:textId="77777777">
      <w:pPr>
        <w:rPr>
          <w:b/>
          <w:bCs/>
        </w:rPr>
      </w:pPr>
      <w:r w:rsidRPr="000453AD">
        <w:rPr>
          <w:b/>
          <w:bCs/>
        </w:rPr>
        <w:t>Relationships (MYP)</w:t>
      </w:r>
    </w:p>
    <w:p w:rsidRPr="000453AD" w:rsidR="000453AD" w:rsidP="000453AD" w:rsidRDefault="000453AD" w14:paraId="38EA33F9" w14:textId="0F2E2F4A">
      <w:r w:rsidRPr="000453AD">
        <w:t xml:space="preserve">Relationships are the connections and associations between properties, objects, people, and </w:t>
      </w:r>
      <w:proofErr w:type="gramStart"/>
      <w:r w:rsidRPr="000453AD">
        <w:t>ideas—</w:t>
      </w:r>
      <w:proofErr w:type="gramEnd"/>
      <w:r w:rsidRPr="000453AD">
        <w:t>including the human community’s connections with the world in which we live. Any change in a relationship has consequences.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Pr="00BA3E25" w:rsidR="00BA3E25" w:rsidP="00BA3E25" w:rsidRDefault="00BA3E25" w14:paraId="099F3F22" w14:textId="6FFD11EC">
      <w:pPr>
        <w:pStyle w:val="ListParagraph"/>
        <w:numPr>
          <w:ilvl w:val="0"/>
          <w:numId w:val="6"/>
        </w:numPr>
      </w:pPr>
      <w:r w:rsidRPr="00BA3E25">
        <w:t>Environment (MYP)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Pr="00F25F6D" w:rsidR="00F25F6D" w:rsidP="00F25F6D" w:rsidRDefault="00F25F6D" w14:paraId="7DF95D59" w14:textId="77777777">
      <w:r w:rsidRPr="00F25F6D">
        <w:rPr>
          <w:b/>
          <w:bCs/>
        </w:rPr>
        <w:t>Scientific and Technical Innovation</w:t>
      </w:r>
    </w:p>
    <w:p w:rsidRPr="00F25F6D" w:rsidR="00F25F6D" w:rsidP="00F25F6D" w:rsidRDefault="00F25F6D" w14:paraId="2287434E" w14:textId="627F19FD">
      <w:r w:rsidRPr="00F25F6D">
        <w:t>Students will explore the natural world and its laws; the interaction between people and the natural world; how humans use their understanding of scientific principles; the impact of scientific and technological advances on communities and environments; the impact of environments on human activity; how humans adapt environments to their needs.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165FC4" w:rsidR="00165FC4" w:rsidP="00165FC4" w:rsidRDefault="00165FC4" w14:paraId="354FABAB" w14:textId="7D3025D2">
      <w:r w:rsidRPr="00165FC4">
        <w:t>Scientific and technological advancements have allowed the support of Sustainable Development Goals.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5522E8" w:rsidP="005522E8" w:rsidRDefault="005522E8" w14:paraId="753BA0AA" w14:textId="77777777">
      <w:pPr>
        <w:pStyle w:val="ListParagraph"/>
        <w:numPr>
          <w:ilvl w:val="0"/>
          <w:numId w:val="6"/>
        </w:numPr>
      </w:pPr>
      <w:r w:rsidRPr="005522E8">
        <w:t>What is a sustainability-centered decision?</w:t>
      </w:r>
    </w:p>
    <w:p w:rsidRPr="005522E8" w:rsidR="005522E8" w:rsidP="005522E8" w:rsidRDefault="005522E8" w14:paraId="07CD7B04" w14:textId="6BD56975">
      <w:pPr>
        <w:pStyle w:val="ListParagraph"/>
        <w:numPr>
          <w:ilvl w:val="0"/>
          <w:numId w:val="6"/>
        </w:numPr>
      </w:pPr>
      <w:r w:rsidRPr="005522E8">
        <w:t>What are the Sustainable Development Goals of the United Nations?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Pr="003F626A" w:rsidR="003F626A" w:rsidP="003F626A" w:rsidRDefault="003F626A" w14:paraId="0DA4DF91" w14:textId="7D6B225F">
      <w:pPr>
        <w:pStyle w:val="ListParagraph"/>
        <w:numPr>
          <w:ilvl w:val="0"/>
          <w:numId w:val="15"/>
        </w:numPr>
      </w:pPr>
      <w:r w:rsidRPr="003F626A">
        <w:t>How can our students creatively support environmental/global sustainability efforts or IB Service in Action near their home, school, or community?</w:t>
      </w:r>
    </w:p>
    <w:p w:rsidR="00141BFB" w:rsidP="00141BFB" w:rsidRDefault="00141BFB" w14:paraId="205F0F1D" w14:textId="7CAFE1BE">
      <w:pPr>
        <w:pStyle w:val="Heading4"/>
      </w:pPr>
      <w:r>
        <w:lastRenderedPageBreak/>
        <w:t>Debatable</w:t>
      </w:r>
    </w:p>
    <w:p w:rsidRPr="00B20718" w:rsidR="00B20718" w:rsidP="00B20718" w:rsidRDefault="00B20718" w14:paraId="7462DCBC" w14:textId="669254A9">
      <w:pPr>
        <w:pStyle w:val="ListParagraph"/>
        <w:numPr>
          <w:ilvl w:val="0"/>
          <w:numId w:val="15"/>
        </w:numPr>
      </w:pPr>
      <w:r w:rsidRPr="00B20718">
        <w:t xml:space="preserve">What can our current students </w:t>
      </w:r>
      <w:proofErr w:type="gramStart"/>
      <w:r w:rsidRPr="00B20718">
        <w:t>begin</w:t>
      </w:r>
      <w:proofErr w:type="gramEnd"/>
      <w:r w:rsidRPr="00B20718">
        <w:t xml:space="preserve"> that future students can sustain?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497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670"/>
        <w:gridCol w:w="5490"/>
      </w:tblGrid>
      <w:tr w:rsidR="000831A0" w:rsidTr="5B325CEA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99" w:type="pct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5B325CEA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0831A0" w:rsidP="00815541" w:rsidRDefault="000831A0" w14:paraId="0863B02D" w14:textId="3EC4FF03">
            <w:pPr>
              <w:spacing w:before="40" w:after="40"/>
              <w:rPr>
                <w:b w:val="0"/>
                <w:bCs w:val="0"/>
              </w:rPr>
            </w:pPr>
            <w:r w:rsidR="78CE88A1">
              <w:rPr/>
              <w:t>Formative:</w:t>
            </w:r>
          </w:p>
          <w:p w:rsidRPr="00D91C0B" w:rsidR="00D91C0B" w:rsidP="003747D4" w:rsidRDefault="00D91C0B" w14:paraId="25ACCFA4" w14:textId="77777777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</w:tabs>
              <w:spacing w:before="40" w:after="40"/>
              <w:ind w:left="702"/>
              <w:rPr>
                <w:b w:val="0"/>
                <w:bCs w:val="0"/>
              </w:rPr>
            </w:pPr>
            <w:r w:rsidRPr="00D91C0B">
              <w:rPr>
                <w:b w:val="0"/>
                <w:bCs w:val="0"/>
              </w:rPr>
              <w:t>Capstone Brainstorming</w:t>
            </w:r>
          </w:p>
          <w:p w:rsidRPr="00D91C0B" w:rsidR="00D91C0B" w:rsidP="003747D4" w:rsidRDefault="00D91C0B" w14:paraId="71A688F6" w14:textId="77777777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</w:tabs>
              <w:spacing w:before="40" w:after="40"/>
              <w:ind w:left="702"/>
              <w:rPr>
                <w:b w:val="0"/>
                <w:bCs w:val="0"/>
              </w:rPr>
            </w:pPr>
            <w:r w:rsidRPr="00D91C0B">
              <w:rPr>
                <w:b w:val="0"/>
                <w:bCs w:val="0"/>
              </w:rPr>
              <w:t>Graphic Organizer: Becoming Agents for Change through The Sustainable Development Goals</w:t>
            </w:r>
          </w:p>
          <w:p w:rsidRPr="00D91C0B" w:rsidR="00D91C0B" w:rsidP="003747D4" w:rsidRDefault="00D91C0B" w14:paraId="1CE14306" w14:textId="740335F6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</w:tabs>
              <w:spacing w:before="40" w:after="40"/>
              <w:ind w:left="702"/>
              <w:rPr>
                <w:b w:val="0"/>
                <w:bCs w:val="0"/>
              </w:rPr>
            </w:pPr>
            <w:r w:rsidR="4AF7CE19">
              <w:rPr>
                <w:b w:val="0"/>
                <w:bCs w:val="0"/>
              </w:rPr>
              <w:t xml:space="preserve">Action Plan </w:t>
            </w:r>
            <w:r w:rsidR="4AF7CE19">
              <w:rPr>
                <w:b w:val="0"/>
                <w:bCs w:val="0"/>
              </w:rPr>
              <w:t>Proposal</w:t>
            </w:r>
            <w:r w:rsidR="5CD6F715">
              <w:rPr>
                <w:b w:val="0"/>
                <w:bCs w:val="0"/>
              </w:rPr>
              <w:t xml:space="preserve">: </w:t>
            </w:r>
            <w:r w:rsidR="4AF7CE19">
              <w:rPr>
                <w:b w:val="0"/>
                <w:bCs w:val="0"/>
              </w:rPr>
              <w:t>Parts</w:t>
            </w:r>
            <w:r w:rsidR="4AF7CE19">
              <w:rPr>
                <w:b w:val="0"/>
                <w:bCs w:val="0"/>
              </w:rPr>
              <w:t xml:space="preserve"> A-D</w:t>
            </w:r>
          </w:p>
          <w:p w:rsidRPr="00D91C0B" w:rsidR="00D91C0B" w:rsidP="003747D4" w:rsidRDefault="00D91C0B" w14:paraId="16FCC6BC" w14:textId="08D50830">
            <w:pPr>
              <w:pStyle w:val="ListParagraph"/>
              <w:numPr>
                <w:ilvl w:val="0"/>
                <w:numId w:val="15"/>
              </w:numPr>
              <w:tabs>
                <w:tab w:val="clear" w:pos="720"/>
              </w:tabs>
              <w:spacing w:before="40" w:after="40"/>
              <w:ind w:left="702"/>
            </w:pPr>
            <w:r w:rsidRPr="00D91C0B">
              <w:rPr>
                <w:b w:val="0"/>
                <w:bCs w:val="0"/>
              </w:rPr>
              <w:t>Capstone Reflection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3417D8" w:rsidP="5B325CEA" w:rsidRDefault="003417D8" w14:paraId="657C145E" w14:textId="77777777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4D9C1088">
              <w:rPr/>
              <w:t>Criterion A: Knowing and Understanding</w:t>
            </w:r>
          </w:p>
          <w:p w:rsidR="003417D8" w:rsidP="5B325CEA" w:rsidRDefault="003417D8" w14:paraId="7E4E9A5F" w14:textId="6C17541C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4D9C1088">
              <w:rPr/>
              <w:t>ii. Apply scientific knowledge and understanding to solve problems set in familiar situations and suggest solutions to problems set in unfamiliar situations</w:t>
            </w:r>
          </w:p>
          <w:p w:rsidR="003417D8" w:rsidP="5B325CEA" w:rsidRDefault="003417D8" w14:paraId="2A740DC3" w14:textId="1F72D25A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4D9C1088">
              <w:rPr/>
              <w:t>iii. Interpret information to make scientifically supported judgments</w:t>
            </w:r>
          </w:p>
          <w:p w:rsidR="003417D8" w:rsidP="5B325CEA" w:rsidRDefault="003417D8" w14:paraId="4140BFEA" w14:textId="77777777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4D9C1088">
              <w:rPr/>
              <w:t>Criterion C: Processing and Evaluating</w:t>
            </w:r>
          </w:p>
          <w:p w:rsidR="003417D8" w:rsidP="5B325CEA" w:rsidRDefault="003417D8" w14:paraId="23B6FDA9" w14:textId="6FF0FF21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4D9C1088">
              <w:rPr/>
              <w:t>i</w:t>
            </w:r>
            <w:r w:rsidR="4D9C1088">
              <w:rPr/>
              <w:t>. present collected and transformed data</w:t>
            </w:r>
          </w:p>
          <w:p w:rsidR="000831A0" w:rsidP="5B325CEA" w:rsidRDefault="003417D8" w14:paraId="7A60E66C" w14:textId="3E2DF62A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4D9C1088">
              <w:rPr/>
              <w:t>Criterion D: Reflecting on the Impacts of Science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C94FC2" w:rsidP="5B325CEA" w:rsidRDefault="00C94FC2" w14:paraId="67527DFC" w14:textId="1A4325B2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56FBB5D8">
              <w:rPr/>
              <w:t>MYP D</w:t>
            </w:r>
            <w:r w:rsidR="63B5BB05">
              <w:rPr/>
              <w:t xml:space="preserve">: </w:t>
            </w:r>
            <w:r w:rsidR="56FBB5D8">
              <w:rPr/>
              <w:t>Presentation of the case for/or against creating a category for Climate Refugee.</w:t>
            </w:r>
          </w:p>
          <w:p w:rsidR="00C94FC2" w:rsidP="00C94FC2" w:rsidRDefault="00C94FC2" w14:paraId="4E4ED6C9" w14:textId="29564BE5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plan and implement a capstone project based on the Sustainable Development Goals.</w:t>
            </w:r>
          </w:p>
          <w:p w:rsidR="00C94FC2" w:rsidP="00C94FC2" w:rsidRDefault="00C94FC2" w14:paraId="4192AE78" w14:textId="5C42313A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6FBB5D8">
              <w:rPr/>
              <w:t xml:space="preserve">Students will use </w:t>
            </w:r>
            <w:r w:rsidR="56FBB5D8">
              <w:rPr/>
              <w:t>the Honors</w:t>
            </w:r>
            <w:r w:rsidR="56FBB5D8">
              <w:rPr/>
              <w:t xml:space="preserve"> Science 6- Capstone </w:t>
            </w:r>
            <w:r w:rsidR="762E5B9D">
              <w:rPr/>
              <w:t>Resources to</w:t>
            </w:r>
            <w:r w:rsidR="56FBB5D8">
              <w:rPr/>
              <w:t xml:space="preserve"> stay on track while completing their project.</w:t>
            </w:r>
          </w:p>
          <w:p w:rsidR="000831A0" w:rsidP="00C94FC2" w:rsidRDefault="00C94FC2" w14:paraId="7274AC0D" w14:textId="333BF614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reflect on and evaluate their project using the MYP Design cycle and reflection task.</w:t>
            </w:r>
          </w:p>
        </w:tc>
      </w:tr>
      <w:tr w:rsidR="00A03E28" w:rsidTr="5B325CEA" w14:paraId="2B5DC583" w14:textId="77777777">
        <w:trPr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9" w:type="pct"/>
            <w:shd w:val="clear" w:color="auto" w:fill="E8E8E8" w:themeFill="background2"/>
            <w:tcMar/>
          </w:tcPr>
          <w:p w:rsidR="00A03E28" w:rsidP="00815541" w:rsidRDefault="00A03E28" w14:paraId="1A88521D" w14:textId="77777777">
            <w:pPr>
              <w:spacing w:before="40" w:after="40"/>
              <w:rPr>
                <w:b w:val="0"/>
                <w:bCs w:val="0"/>
              </w:rPr>
            </w:pPr>
            <w:r>
              <w:t>Summative</w:t>
            </w:r>
            <w:r w:rsidR="00CE0AE2">
              <w:t>:</w:t>
            </w:r>
          </w:p>
          <w:p w:rsidRPr="003747D4" w:rsidR="003747D4" w:rsidP="003747D4" w:rsidRDefault="003747D4" w14:paraId="50AFABA9" w14:textId="48926EAA">
            <w:pPr>
              <w:pStyle w:val="ListParagraph"/>
              <w:numPr>
                <w:ilvl w:val="0"/>
                <w:numId w:val="16"/>
              </w:numPr>
              <w:tabs>
                <w:tab w:val="clear" w:pos="720"/>
              </w:tabs>
              <w:spacing w:before="40" w:after="40"/>
              <w:ind w:left="702"/>
              <w:rPr>
                <w:b w:val="0"/>
                <w:bCs w:val="0"/>
              </w:rPr>
            </w:pPr>
            <w:r w:rsidRPr="003747D4">
              <w:rPr>
                <w:b w:val="0"/>
                <w:bCs w:val="0"/>
              </w:rPr>
              <w:t>Capstone Presentation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82" w:type="pct"/>
            <w:tcMar/>
          </w:tcPr>
          <w:p w:rsidR="00556EE3" w:rsidP="5B325CEA" w:rsidRDefault="00556EE3" w14:paraId="46B2EC41" w14:textId="77777777">
            <w:pPr>
              <w:pStyle w:val="Normal"/>
              <w:spacing w:before="40" w:after="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71A1CDA">
              <w:rPr/>
              <w:t>Criterion A: Knowing and Understanding</w:t>
            </w:r>
          </w:p>
          <w:p w:rsidR="00556EE3" w:rsidP="5B325CEA" w:rsidRDefault="00556EE3" w14:paraId="591E570C" w14:textId="77777777">
            <w:pPr>
              <w:pStyle w:val="ListParagraph"/>
              <w:numPr>
                <w:ilvl w:val="0"/>
                <w:numId w:val="25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571A1CDA">
              <w:rPr/>
              <w:t>ii. Apply scientific knowledge and understanding to solve problems set in familiar situations and suggest solutions to problems set in unfamiliar situations</w:t>
            </w:r>
          </w:p>
          <w:p w:rsidR="00556EE3" w:rsidP="5B325CEA" w:rsidRDefault="00556EE3" w14:paraId="7BFE549A" w14:textId="77777777">
            <w:pPr>
              <w:pStyle w:val="ListParagraph"/>
              <w:numPr>
                <w:ilvl w:val="0"/>
                <w:numId w:val="25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571A1CDA">
              <w:rPr/>
              <w:t>iii. Interpret information to make scientifically supported judgments</w:t>
            </w:r>
          </w:p>
          <w:p w:rsidR="00556EE3" w:rsidP="5B325CEA" w:rsidRDefault="00556EE3" w14:paraId="670091B4" w14:textId="77777777">
            <w:pPr>
              <w:pStyle w:val="Normal"/>
              <w:spacing w:before="40" w:after="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71A1CDA">
              <w:rPr/>
              <w:t>Criterion C: Processing and Evaluating</w:t>
            </w:r>
          </w:p>
          <w:p w:rsidR="00556EE3" w:rsidP="5B325CEA" w:rsidRDefault="00556EE3" w14:paraId="1BE286AD" w14:textId="77777777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571A1CDA">
              <w:rPr/>
              <w:t>i</w:t>
            </w:r>
            <w:r w:rsidR="571A1CDA">
              <w:rPr/>
              <w:t>. present collected and transformed data</w:t>
            </w:r>
          </w:p>
          <w:p w:rsidR="00A03E28" w:rsidP="5B325CEA" w:rsidRDefault="00556EE3" w14:paraId="7E594C9B" w14:textId="5C555DFB">
            <w:pPr>
              <w:pStyle w:val="Normal"/>
              <w:spacing w:before="40" w:after="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571A1CDA">
              <w:rPr/>
              <w:t>Criterion D: Reflecting on the Impacts of Science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919" w:type="pct"/>
            <w:tcMar/>
          </w:tcPr>
          <w:p w:rsidR="00D02297" w:rsidP="5B325CEA" w:rsidRDefault="00D02297" w14:paraId="7924391B" w14:textId="281B604E">
            <w:pPr>
              <w:pStyle w:val="Normal"/>
              <w:spacing w:before="40" w:after="40"/>
              <w:ind w:left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779369BD">
              <w:rPr/>
              <w:t>MYP D</w:t>
            </w:r>
            <w:r w:rsidR="6E47D04A">
              <w:rPr/>
              <w:t xml:space="preserve">: </w:t>
            </w:r>
            <w:r w:rsidR="779369BD">
              <w:rPr/>
              <w:t>Presentation of the case for/or against creating a category for Climate Refugee.</w:t>
            </w:r>
          </w:p>
          <w:p w:rsidR="00D02297" w:rsidP="00D02297" w:rsidRDefault="00D02297" w14:paraId="7DAFC833" w14:textId="77777777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plan and implement a capstone project based on the Sustainable Development Goals.</w:t>
            </w:r>
          </w:p>
          <w:p w:rsidR="00D02297" w:rsidP="00D02297" w:rsidRDefault="00D02297" w14:paraId="126746E4" w14:textId="6CFBACB4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779369BD">
              <w:rPr/>
              <w:t xml:space="preserve">Students will use </w:t>
            </w:r>
            <w:r w:rsidR="779369BD">
              <w:rPr/>
              <w:t>the Honors</w:t>
            </w:r>
            <w:r w:rsidR="779369BD">
              <w:rPr/>
              <w:t xml:space="preserve"> Science 6- Capstone </w:t>
            </w:r>
            <w:r w:rsidR="0817F56E">
              <w:rPr/>
              <w:t>Resources to</w:t>
            </w:r>
            <w:r w:rsidR="779369BD">
              <w:rPr/>
              <w:t xml:space="preserve"> stay on track while completing their project.</w:t>
            </w:r>
          </w:p>
          <w:p w:rsidR="00A03E28" w:rsidP="00D02297" w:rsidRDefault="00D02297" w14:paraId="42DCCAD2" w14:textId="26F14EC3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Students will reflect on and evaluate their project using the MYP Design cycle and reflection task.</w:t>
            </w:r>
          </w:p>
        </w:tc>
      </w:tr>
    </w:tbl>
    <w:p w:rsidR="00F11F68" w:rsidP="00B408B8" w:rsidRDefault="00F11F68" w14:paraId="29420851" w14:textId="77777777">
      <w:pPr>
        <w:pStyle w:val="Heading3"/>
      </w:pPr>
    </w:p>
    <w:p w:rsidR="00C76099" w:rsidP="00B408B8" w:rsidRDefault="00F11F68" w14:paraId="2CAD2AF0" w14:textId="68D63841">
      <w:pPr>
        <w:pStyle w:val="Heading3"/>
      </w:pPr>
      <w:r w:rsidR="1220B5B5">
        <w:rPr/>
        <w:t>A</w:t>
      </w:r>
      <w:r w:rsidR="00B408B8">
        <w:rPr/>
        <w:t>pproaches to Learning</w:t>
      </w:r>
    </w:p>
    <w:p w:rsidRPr="0037079D" w:rsidR="0037079D" w:rsidP="0037079D" w:rsidRDefault="0037079D" w14:paraId="345AE485" w14:textId="77777777">
      <w:r w:rsidRPr="0037079D">
        <w:rPr>
          <w:b/>
          <w:bCs/>
        </w:rPr>
        <w:t>Category:</w:t>
      </w:r>
      <w:r w:rsidRPr="0037079D">
        <w:t xml:space="preserve"> Thinking</w:t>
      </w:r>
    </w:p>
    <w:p w:rsidRPr="0037079D" w:rsidR="0037079D" w:rsidP="0037079D" w:rsidRDefault="0037079D" w14:paraId="1DFDA0BA" w14:textId="77777777">
      <w:r w:rsidRPr="0037079D">
        <w:rPr>
          <w:b/>
          <w:bCs/>
        </w:rPr>
        <w:t>Cluster:</w:t>
      </w:r>
      <w:r w:rsidRPr="0037079D">
        <w:t xml:space="preserve"> Critical-Thinking</w:t>
      </w:r>
    </w:p>
    <w:p w:rsidRPr="0037079D" w:rsidR="0037079D" w:rsidP="0037079D" w:rsidRDefault="0037079D" w14:paraId="3DB06D38" w14:textId="260BD451">
      <w:r w:rsidRPr="0037079D">
        <w:rPr>
          <w:b/>
          <w:bCs/>
        </w:rPr>
        <w:t xml:space="preserve">Skill Indicator: </w:t>
      </w:r>
      <w:r w:rsidRPr="0037079D">
        <w:t>Use models and simulations to explore complex systems and issues. Gather and organize relevant information to formulate an argument.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1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10592"/>
      </w:tblGrid>
      <w:tr w:rsidR="00F13913" w:rsidTr="499AA162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92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</w:tr>
      <w:tr w:rsidR="00F13913" w:rsidTr="499AA162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A87900" w14:paraId="417574FC" w14:textId="53F7A20E">
            <w:pPr>
              <w:spacing w:before="40" w:after="40"/>
            </w:pPr>
            <w:r>
              <w:t>Part 1: Introduction to Action Plan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92" w:type="dxa"/>
            <w:tcMar/>
          </w:tcPr>
          <w:p w:rsidR="00115391" w:rsidP="00115391" w:rsidRDefault="00115391" w14:paraId="20381802" w14:textId="4368238F">
            <w:pPr>
              <w:pStyle w:val="ListParagraph"/>
              <w:numPr>
                <w:ilvl w:val="0"/>
                <w:numId w:val="17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Introduction to Action Plan- Capstone Brainstorming</w:t>
            </w:r>
          </w:p>
          <w:p w:rsidR="00F13913" w:rsidP="00115391" w:rsidRDefault="00115391" w14:paraId="676BEDDC" w14:textId="77777777">
            <w:pPr>
              <w:pStyle w:val="ListParagraph"/>
              <w:numPr>
                <w:ilvl w:val="0"/>
                <w:numId w:val="17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will create the justification for their final capstone project idea</w:t>
            </w:r>
          </w:p>
          <w:p w:rsidR="00952EAD" w:rsidP="00952EAD" w:rsidRDefault="00952EAD" w14:paraId="4D4053A6" w14:textId="77777777">
            <w:pPr>
              <w:pStyle w:val="ListParagraph"/>
              <w:numPr>
                <w:ilvl w:val="0"/>
                <w:numId w:val="17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develop a rationale for their capstone project.</w:t>
            </w:r>
          </w:p>
          <w:p w:rsidRPr="00B408B8" w:rsidR="00115391" w:rsidP="00952EAD" w:rsidRDefault="00952EAD" w14:paraId="5215C3B5" w14:textId="37D5DF32">
            <w:pPr>
              <w:pStyle w:val="ListParagraph"/>
              <w:numPr>
                <w:ilvl w:val="0"/>
                <w:numId w:val="17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Students understand if the topic and rationale are viable.</w:t>
            </w:r>
          </w:p>
        </w:tc>
      </w:tr>
      <w:tr w:rsidR="00245481" w:rsidTr="499AA162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9A15BD" w14:paraId="4227B881" w14:textId="225C5C79">
            <w:pPr>
              <w:spacing w:before="40" w:after="40"/>
            </w:pPr>
            <w:r>
              <w:t>Part 2: Graphic Organizer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92" w:type="dxa"/>
            <w:tcMar/>
          </w:tcPr>
          <w:p w:rsidR="00245481" w:rsidP="0082118D" w:rsidRDefault="00C566E4" w14:paraId="46A63A1B" w14:textId="77777777">
            <w:pPr>
              <w:pStyle w:val="ListParagraph"/>
              <w:numPr>
                <w:ilvl w:val="0"/>
                <w:numId w:val="19"/>
              </w:numPr>
              <w:spacing w:before="40" w:after="4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66E4">
              <w:t xml:space="preserve">Becoming Agents for Change through </w:t>
            </w:r>
            <w:proofErr w:type="gramStart"/>
            <w:r w:rsidRPr="00C566E4">
              <w:t>The Sustainable</w:t>
            </w:r>
            <w:proofErr w:type="gramEnd"/>
            <w:r w:rsidRPr="00C566E4">
              <w:t xml:space="preserve"> Development Goals</w:t>
            </w:r>
          </w:p>
          <w:p w:rsidRPr="00B408B8" w:rsidR="0082118D" w:rsidP="0082118D" w:rsidRDefault="0082118D" w14:paraId="08DE0E46" w14:textId="37F4DE3E">
            <w:pPr>
              <w:pStyle w:val="ListParagraph"/>
              <w:numPr>
                <w:ilvl w:val="0"/>
                <w:numId w:val="19"/>
              </w:numPr>
              <w:spacing w:before="40" w:after="4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2118D">
              <w:t>Students investigate and research capstone topics to develop an action plan.</w:t>
            </w:r>
          </w:p>
        </w:tc>
      </w:tr>
      <w:tr w:rsidR="009A15BD" w:rsidTr="499AA162" w14:paraId="2C8DF1E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9A15BD" w:rsidP="00815541" w:rsidRDefault="009A15BD" w14:paraId="740EA55D" w14:textId="5F02B693">
            <w:pPr>
              <w:spacing w:before="40" w:after="40"/>
            </w:pPr>
            <w:r>
              <w:t xml:space="preserve">Part 3: Action Plan Proposal </w:t>
            </w:r>
            <w:r w:rsidR="0008145C">
              <w:t>Part A-D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92" w:type="dxa"/>
            <w:tcMar/>
          </w:tcPr>
          <w:p w:rsidR="009A15BD" w:rsidP="008C41BC" w:rsidRDefault="008A326C" w14:paraId="2921865F" w14:textId="77777777">
            <w:pPr>
              <w:pStyle w:val="ListParagraph"/>
              <w:numPr>
                <w:ilvl w:val="0"/>
                <w:numId w:val="20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A326C">
              <w:t xml:space="preserve">Students will investigate the Science Georgia Standards of Excellence and IB Service in Action to reflect on what they already know about their proposal. They will also develop project goals, </w:t>
            </w:r>
            <w:r w:rsidRPr="008A326C">
              <w:lastRenderedPageBreak/>
              <w:t>expected outcomes, and criteria.</w:t>
            </w:r>
          </w:p>
          <w:p w:rsidRPr="00B408B8" w:rsidR="008C41BC" w:rsidP="008C41BC" w:rsidRDefault="008C41BC" w14:paraId="70EAC928" w14:textId="4D8C82AC">
            <w:pPr>
              <w:pStyle w:val="ListParagraph"/>
              <w:numPr>
                <w:ilvl w:val="0"/>
                <w:numId w:val="20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8C41BC">
              <w:t>Students can effectively explain, write, defend, and assess the effectiveness of capstone problems and solutions.</w:t>
            </w:r>
          </w:p>
        </w:tc>
      </w:tr>
      <w:tr w:rsidR="009A15BD" w:rsidTr="499AA162" w14:paraId="2B9080D1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9A15BD" w:rsidP="00815541" w:rsidRDefault="0008145C" w14:paraId="45B1F7E3" w14:textId="296F50F1">
            <w:pPr>
              <w:spacing w:before="40" w:after="40"/>
            </w:pPr>
            <w:r>
              <w:t>Part 4: Capstone Presentation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92" w:type="dxa"/>
            <w:tcMar/>
          </w:tcPr>
          <w:p w:rsidR="009A15BD" w:rsidP="00004D27" w:rsidRDefault="00704826" w14:paraId="2D09FD1D" w14:textId="7BC2E303">
            <w:pPr>
              <w:pStyle w:val="ListParagraph"/>
              <w:numPr>
                <w:ilvl w:val="0"/>
                <w:numId w:val="21"/>
              </w:numPr>
              <w:spacing w:before="40" w:after="4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00704826">
              <w:rPr/>
              <w:t xml:space="preserve">Students create a presentation explaining their </w:t>
            </w:r>
            <w:r w:rsidR="6179D415">
              <w:rPr/>
              <w:t>actions</w:t>
            </w:r>
            <w:r w:rsidR="00704826">
              <w:rPr/>
              <w:t xml:space="preserve"> and present it in front of the class.</w:t>
            </w:r>
          </w:p>
          <w:p w:rsidRPr="00B408B8" w:rsidR="00004D27" w:rsidP="00004D27" w:rsidRDefault="00004D27" w14:paraId="577F9BC7" w14:textId="1C99239D">
            <w:pPr>
              <w:pStyle w:val="ListParagraph"/>
              <w:numPr>
                <w:ilvl w:val="0"/>
                <w:numId w:val="21"/>
              </w:numPr>
              <w:spacing w:before="40" w:after="4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004D27">
              <w:t>Students can present, reflect, and express their experience with the capstone.</w:t>
            </w:r>
          </w:p>
        </w:tc>
      </w:tr>
      <w:tr w:rsidR="009A15BD" w:rsidTr="499AA162" w14:paraId="7E7FBDF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9A15BD" w:rsidP="00815541" w:rsidRDefault="00BB539F" w14:paraId="00BB9DD0" w14:textId="4642E0E0">
            <w:pPr>
              <w:spacing w:before="40" w:after="40"/>
            </w:pPr>
            <w:r>
              <w:t>Part 5: Capstone Reflection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592" w:type="dxa"/>
            <w:tcMar/>
          </w:tcPr>
          <w:p w:rsidR="009A15BD" w:rsidP="000C6C56" w:rsidRDefault="004A452F" w14:paraId="211B2197" w14:textId="77777777">
            <w:pPr>
              <w:pStyle w:val="ListParagraph"/>
              <w:numPr>
                <w:ilvl w:val="0"/>
                <w:numId w:val="22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A452F">
              <w:t>Students will reflect on their capstone experience.</w:t>
            </w:r>
          </w:p>
          <w:p w:rsidRPr="00B408B8" w:rsidR="000C6C56" w:rsidP="000C6C56" w:rsidRDefault="000C6C56" w14:paraId="38A1DB73" w14:textId="7D2A4D61">
            <w:pPr>
              <w:pStyle w:val="ListParagraph"/>
              <w:numPr>
                <w:ilvl w:val="0"/>
                <w:numId w:val="22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C6C56">
              <w:t>Students can present, reflect, and express their experience with the capstone.</w:t>
            </w:r>
          </w:p>
        </w:tc>
      </w:tr>
    </w:tbl>
    <w:p w:rsidR="3E1A2978" w:rsidP="5B325CEA" w:rsidRDefault="3E1A2978" w14:paraId="3717A2D9" w14:textId="64264E2E">
      <w:pPr>
        <w:pStyle w:val="Heading3"/>
      </w:pPr>
      <w:r w:rsidR="3E1A2978">
        <w:rPr/>
        <w:t>Personalized Learning and Differentiation</w:t>
      </w:r>
    </w:p>
    <w:p w:rsidR="3E1A2978" w:rsidP="5B325CEA" w:rsidRDefault="3E1A2978" w14:paraId="344AA047">
      <w:pPr>
        <w:pStyle w:val="ListParagraph"/>
        <w:numPr>
          <w:ilvl w:val="0"/>
          <w:numId w:val="18"/>
        </w:numPr>
        <w:spacing w:before="40" w:after="40"/>
        <w:ind w:left="342"/>
        <w:rPr/>
      </w:pPr>
      <w:r w:rsidR="3E1A2978">
        <w:rPr/>
        <w:t>Topic Choice</w:t>
      </w:r>
    </w:p>
    <w:p w:rsidR="3E1A2978" w:rsidP="5B325CEA" w:rsidRDefault="3E1A2978" w14:paraId="0A034538">
      <w:pPr>
        <w:pStyle w:val="ListParagraph"/>
        <w:numPr>
          <w:ilvl w:val="0"/>
          <w:numId w:val="18"/>
        </w:numPr>
        <w:spacing w:before="40" w:after="40"/>
        <w:ind w:left="342"/>
        <w:rPr/>
      </w:pPr>
      <w:r w:rsidR="3E1A2978">
        <w:rPr/>
        <w:t xml:space="preserve">Presentation Mode </w:t>
      </w:r>
    </w:p>
    <w:p w:rsidR="3E1A2978" w:rsidP="5B325CEA" w:rsidRDefault="3E1A2978" w14:paraId="6DF18128">
      <w:pPr>
        <w:pStyle w:val="ListParagraph"/>
        <w:numPr>
          <w:ilvl w:val="0"/>
          <w:numId w:val="18"/>
        </w:numPr>
        <w:spacing w:before="40" w:after="40"/>
        <w:ind w:left="342"/>
        <w:rPr/>
      </w:pPr>
      <w:r w:rsidR="3E1A2978">
        <w:rPr/>
        <w:t>Individual or Partner work</w:t>
      </w:r>
    </w:p>
    <w:p w:rsidR="3E1A2978" w:rsidP="5B325CEA" w:rsidRDefault="3E1A2978" w14:paraId="7ADCB3D2" w14:textId="18D7FF00">
      <w:pPr>
        <w:pStyle w:val="ListParagraph"/>
        <w:numPr>
          <w:ilvl w:val="0"/>
          <w:numId w:val="18"/>
        </w:numPr>
        <w:spacing w:before="40" w:after="40"/>
        <w:ind w:left="342"/>
        <w:rPr/>
      </w:pPr>
      <w:r w:rsidR="3E1A2978">
        <w:rPr/>
        <w:t>Small group instruction as needed</w:t>
      </w:r>
    </w:p>
    <w:p w:rsidR="000C6C56" w:rsidP="0094117E" w:rsidRDefault="000C6C56" w14:paraId="7E51095D" w14:textId="6E40E32B">
      <w:pPr>
        <w:pStyle w:val="Heading3"/>
      </w:pPr>
      <w:r>
        <w:t>Content Resources</w:t>
      </w:r>
    </w:p>
    <w:p w:rsidR="00132B99" w:rsidP="00132B99" w:rsidRDefault="00132B99" w14:paraId="0349D0A8" w14:textId="573DA3B5">
      <w:pPr>
        <w:pStyle w:val="ListParagraph"/>
        <w:numPr>
          <w:ilvl w:val="0"/>
          <w:numId w:val="23"/>
        </w:numPr>
      </w:pPr>
      <w:r>
        <w:t>Capstone templates</w:t>
      </w:r>
    </w:p>
    <w:p w:rsidR="00132B99" w:rsidP="00132B99" w:rsidRDefault="00132B99" w14:paraId="41D669EA" w14:textId="20116ADF">
      <w:pPr>
        <w:pStyle w:val="ListParagraph"/>
        <w:numPr>
          <w:ilvl w:val="0"/>
          <w:numId w:val="23"/>
        </w:numPr>
      </w:pPr>
      <w:r>
        <w:t>Research topics</w:t>
      </w:r>
    </w:p>
    <w:p w:rsidR="00132B99" w:rsidP="00132B99" w:rsidRDefault="00132B99" w14:paraId="59AA0848" w14:textId="5B9FE497">
      <w:pPr>
        <w:pStyle w:val="ListParagraph"/>
        <w:numPr>
          <w:ilvl w:val="0"/>
          <w:numId w:val="23"/>
        </w:numPr>
      </w:pPr>
      <w:r>
        <w:t>Capstone Timeline</w:t>
      </w:r>
    </w:p>
    <w:p w:rsidRPr="00132B99" w:rsidR="00132B99" w:rsidP="00132B99" w:rsidRDefault="00132B99" w14:paraId="5C88D08D" w14:textId="6B0C8D91">
      <w:pPr>
        <w:pStyle w:val="ListParagraph"/>
        <w:numPr>
          <w:ilvl w:val="0"/>
          <w:numId w:val="23"/>
        </w:numPr>
      </w:pPr>
      <w:r>
        <w:t>17 Sustainable Development Goals</w:t>
      </w:r>
    </w:p>
    <w:p w:rsidR="0094117E" w:rsidP="0094117E" w:rsidRDefault="00254338" w14:paraId="451B4654" w14:textId="397A436F">
      <w:pPr>
        <w:pStyle w:val="Heading3"/>
      </w:pPr>
      <w:r>
        <w:t>Capstone Connections</w:t>
      </w:r>
    </w:p>
    <w:p w:rsidRPr="0094117E" w:rsidR="0094117E" w:rsidP="5B325CEA" w:rsidRDefault="00154D05" w14:paraId="4D509983" w14:textId="0CAE600A">
      <w:pPr>
        <w:pStyle w:val="ListParagraph"/>
        <w:numPr>
          <w:ilvl w:val="0"/>
          <w:numId w:val="26"/>
        </w:numPr>
        <w:rPr/>
      </w:pPr>
      <w:r w:rsidR="00154D05">
        <w:rPr/>
        <w:t xml:space="preserve">Discovery Education Science </w:t>
      </w:r>
      <w:r w:rsidR="00154D05">
        <w:rPr/>
        <w:t>Techbook</w:t>
      </w:r>
      <w:r w:rsidR="558169FF">
        <w:rPr/>
        <w:t xml:space="preserve">: </w:t>
      </w:r>
      <w:r w:rsidR="00154D05">
        <w:rPr/>
        <w:t>Human Energy</w:t>
      </w:r>
    </w:p>
    <w:p w:rsidRPr="0094117E" w:rsidR="0094117E" w:rsidP="5B325CEA" w:rsidRDefault="00154D05" w14:paraId="5DF22A6C" w14:textId="46F123F0">
      <w:pPr>
        <w:pStyle w:val="ListParagraph"/>
        <w:numPr>
          <w:ilvl w:val="0"/>
          <w:numId w:val="26"/>
        </w:numPr>
        <w:rPr/>
      </w:pPr>
      <w:r w:rsidR="2B2F32DF">
        <w:rPr/>
        <w:t xml:space="preserve">Discovery Education Science </w:t>
      </w:r>
      <w:r w:rsidR="2B2F32DF">
        <w:rPr/>
        <w:t>Techbook</w:t>
      </w:r>
      <w:r w:rsidR="2B2F32DF">
        <w:rPr/>
        <w:t xml:space="preserve">: </w:t>
      </w:r>
      <w:r w:rsidR="00154D05">
        <w:rPr/>
        <w:t>Conservation and Sustainability Unit Resources</w:t>
      </w:r>
    </w:p>
    <w:p w:rsidRPr="0094117E" w:rsidR="0094117E" w:rsidP="5B325CEA" w:rsidRDefault="00154D05" w14:paraId="6E856C13" w14:textId="553758AC">
      <w:pPr>
        <w:pStyle w:val="ListParagraph"/>
        <w:numPr>
          <w:ilvl w:val="0"/>
          <w:numId w:val="26"/>
        </w:numPr>
        <w:rPr/>
      </w:pPr>
      <w:r w:rsidR="00154D05">
        <w:rPr/>
        <w:t>Media Center Visits</w:t>
      </w:r>
      <w:r w:rsidR="42F47A7E">
        <w:rPr/>
        <w:t xml:space="preserve">: </w:t>
      </w:r>
      <w:r w:rsidR="00154D05">
        <w:rPr/>
        <w:t>Exploring Effective Scientific Research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22B66" w:rsidP="00B451F1" w:rsidRDefault="00822B66" w14:paraId="6AFD9269" w14:textId="77777777">
      <w:pPr>
        <w:spacing w:after="0" w:line="240" w:lineRule="auto"/>
      </w:pPr>
      <w:r>
        <w:separator/>
      </w:r>
    </w:p>
  </w:endnote>
  <w:endnote w:type="continuationSeparator" w:id="0">
    <w:p w:rsidR="00822B66" w:rsidP="00B451F1" w:rsidRDefault="00822B66" w14:paraId="594BF8F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22B66" w:rsidP="00B451F1" w:rsidRDefault="00822B66" w14:paraId="33FE151F" w14:textId="77777777">
      <w:pPr>
        <w:spacing w:after="0" w:line="240" w:lineRule="auto"/>
      </w:pPr>
      <w:r>
        <w:separator/>
      </w:r>
    </w:p>
  </w:footnote>
  <w:footnote w:type="continuationSeparator" w:id="0">
    <w:p w:rsidR="00822B66" w:rsidP="00B451F1" w:rsidRDefault="00822B66" w14:paraId="1A66BCA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5f890b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65c2eb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10b24e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5312B73"/>
    <w:multiLevelType w:val="multilevel"/>
    <w:tmpl w:val="0EBA6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75B35BA"/>
    <w:multiLevelType w:val="multilevel"/>
    <w:tmpl w:val="D4BCB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E9A3BF9"/>
    <w:multiLevelType w:val="hybridMultilevel"/>
    <w:tmpl w:val="DC8453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682FF2"/>
    <w:multiLevelType w:val="hybridMultilevel"/>
    <w:tmpl w:val="36E43CE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68460AB"/>
    <w:multiLevelType w:val="multilevel"/>
    <w:tmpl w:val="9C526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B8B3BF8"/>
    <w:multiLevelType w:val="multilevel"/>
    <w:tmpl w:val="AB2C6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38D86480"/>
    <w:multiLevelType w:val="hybridMultilevel"/>
    <w:tmpl w:val="B590EB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E3A0AC3"/>
    <w:multiLevelType w:val="hybridMultilevel"/>
    <w:tmpl w:val="4AAE69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368235C"/>
    <w:multiLevelType w:val="multilevel"/>
    <w:tmpl w:val="69267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52A0174B"/>
    <w:multiLevelType w:val="hybridMultilevel"/>
    <w:tmpl w:val="A4F0211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48D70F2"/>
    <w:multiLevelType w:val="multilevel"/>
    <w:tmpl w:val="70E2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587C57B8"/>
    <w:multiLevelType w:val="multilevel"/>
    <w:tmpl w:val="CEDC5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5B45269B"/>
    <w:multiLevelType w:val="multilevel"/>
    <w:tmpl w:val="70E2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3" w15:restartNumberingAfterBreak="0">
    <w:nsid w:val="627A2463"/>
    <w:multiLevelType w:val="hybridMultilevel"/>
    <w:tmpl w:val="56D6CA6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7296CD2"/>
    <w:multiLevelType w:val="multilevel"/>
    <w:tmpl w:val="FE1E8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6AD821AA"/>
    <w:multiLevelType w:val="multilevel"/>
    <w:tmpl w:val="3A30A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6E6155A0"/>
    <w:multiLevelType w:val="multilevel"/>
    <w:tmpl w:val="70E22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EDE0ADF"/>
    <w:multiLevelType w:val="hybridMultilevel"/>
    <w:tmpl w:val="69D4494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1115DC0"/>
    <w:multiLevelType w:val="hybridMultilevel"/>
    <w:tmpl w:val="D3A4D2A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71CC730D"/>
    <w:multiLevelType w:val="hybridMultilevel"/>
    <w:tmpl w:val="3078CC6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49B267E"/>
    <w:multiLevelType w:val="hybridMultilevel"/>
    <w:tmpl w:val="D190F9C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5411241"/>
    <w:multiLevelType w:val="hybridMultilevel"/>
    <w:tmpl w:val="F6141B5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783D1B07"/>
    <w:multiLevelType w:val="hybridMultilevel"/>
    <w:tmpl w:val="0F24289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25">
    <w:abstractNumId w:val="24"/>
  </w:num>
  <w:num w:numId="24">
    <w:abstractNumId w:val="23"/>
  </w:num>
  <w:num w:numId="1" w16cid:durableId="2072999434">
    <w:abstractNumId w:val="7"/>
  </w:num>
  <w:num w:numId="2" w16cid:durableId="1149592628">
    <w:abstractNumId w:val="17"/>
  </w:num>
  <w:num w:numId="3" w16cid:durableId="465008555">
    <w:abstractNumId w:val="6"/>
  </w:num>
  <w:num w:numId="4" w16cid:durableId="1951815054">
    <w:abstractNumId w:val="18"/>
  </w:num>
  <w:num w:numId="5" w16cid:durableId="96482840">
    <w:abstractNumId w:val="20"/>
  </w:num>
  <w:num w:numId="6" w16cid:durableId="123501188">
    <w:abstractNumId w:val="10"/>
  </w:num>
  <w:num w:numId="7" w16cid:durableId="1610820179">
    <w:abstractNumId w:val="14"/>
  </w:num>
  <w:num w:numId="8" w16cid:durableId="626741907">
    <w:abstractNumId w:val="15"/>
  </w:num>
  <w:num w:numId="9" w16cid:durableId="221336372">
    <w:abstractNumId w:val="1"/>
  </w:num>
  <w:num w:numId="10" w16cid:durableId="425229772">
    <w:abstractNumId w:val="5"/>
  </w:num>
  <w:num w:numId="11" w16cid:durableId="1470322106">
    <w:abstractNumId w:val="11"/>
  </w:num>
  <w:num w:numId="12" w16cid:durableId="1541163220">
    <w:abstractNumId w:val="0"/>
  </w:num>
  <w:num w:numId="13" w16cid:durableId="1041132531">
    <w:abstractNumId w:val="8"/>
  </w:num>
  <w:num w:numId="14" w16cid:durableId="1785999393">
    <w:abstractNumId w:val="4"/>
  </w:num>
  <w:num w:numId="15" w16cid:durableId="986469373">
    <w:abstractNumId w:val="12"/>
  </w:num>
  <w:num w:numId="16" w16cid:durableId="509417238">
    <w:abstractNumId w:val="16"/>
  </w:num>
  <w:num w:numId="17" w16cid:durableId="454057439">
    <w:abstractNumId w:val="21"/>
  </w:num>
  <w:num w:numId="18" w16cid:durableId="86006837">
    <w:abstractNumId w:val="3"/>
  </w:num>
  <w:num w:numId="19" w16cid:durableId="85663080">
    <w:abstractNumId w:val="13"/>
  </w:num>
  <w:num w:numId="20" w16cid:durableId="722408350">
    <w:abstractNumId w:val="9"/>
  </w:num>
  <w:num w:numId="21" w16cid:durableId="1005396327">
    <w:abstractNumId w:val="2"/>
  </w:num>
  <w:num w:numId="22" w16cid:durableId="1508911175">
    <w:abstractNumId w:val="19"/>
  </w:num>
  <w:num w:numId="23" w16cid:durableId="131101338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4D27"/>
    <w:rsid w:val="00021CBE"/>
    <w:rsid w:val="000453AD"/>
    <w:rsid w:val="0008145C"/>
    <w:rsid w:val="000831A0"/>
    <w:rsid w:val="00092377"/>
    <w:rsid w:val="000B33F6"/>
    <w:rsid w:val="000C6C56"/>
    <w:rsid w:val="00107E2C"/>
    <w:rsid w:val="00115391"/>
    <w:rsid w:val="00132B99"/>
    <w:rsid w:val="00141BFB"/>
    <w:rsid w:val="0015352F"/>
    <w:rsid w:val="00154D05"/>
    <w:rsid w:val="00155A2F"/>
    <w:rsid w:val="00164FF7"/>
    <w:rsid w:val="00165FC4"/>
    <w:rsid w:val="001C7ACE"/>
    <w:rsid w:val="001D2F63"/>
    <w:rsid w:val="001F33A7"/>
    <w:rsid w:val="00245481"/>
    <w:rsid w:val="002472EA"/>
    <w:rsid w:val="00254338"/>
    <w:rsid w:val="00296845"/>
    <w:rsid w:val="002C0FE7"/>
    <w:rsid w:val="00311214"/>
    <w:rsid w:val="003174B4"/>
    <w:rsid w:val="003417D8"/>
    <w:rsid w:val="00344AA6"/>
    <w:rsid w:val="0037079D"/>
    <w:rsid w:val="003729E0"/>
    <w:rsid w:val="003747D4"/>
    <w:rsid w:val="003A0988"/>
    <w:rsid w:val="003A472E"/>
    <w:rsid w:val="003B3708"/>
    <w:rsid w:val="003B5210"/>
    <w:rsid w:val="003D565C"/>
    <w:rsid w:val="003F292D"/>
    <w:rsid w:val="003F626A"/>
    <w:rsid w:val="003F70FD"/>
    <w:rsid w:val="0042127F"/>
    <w:rsid w:val="00465BBE"/>
    <w:rsid w:val="004A072C"/>
    <w:rsid w:val="004A452F"/>
    <w:rsid w:val="004E0A13"/>
    <w:rsid w:val="00530720"/>
    <w:rsid w:val="005522E8"/>
    <w:rsid w:val="00556EE3"/>
    <w:rsid w:val="005A4015"/>
    <w:rsid w:val="005B04B5"/>
    <w:rsid w:val="00621ADC"/>
    <w:rsid w:val="00633144"/>
    <w:rsid w:val="0063617C"/>
    <w:rsid w:val="00656FA8"/>
    <w:rsid w:val="00692177"/>
    <w:rsid w:val="006B2812"/>
    <w:rsid w:val="006B29E4"/>
    <w:rsid w:val="006C43DC"/>
    <w:rsid w:val="00704826"/>
    <w:rsid w:val="00717760"/>
    <w:rsid w:val="00734E2C"/>
    <w:rsid w:val="007539BC"/>
    <w:rsid w:val="00770EB2"/>
    <w:rsid w:val="00796667"/>
    <w:rsid w:val="007E5EA4"/>
    <w:rsid w:val="00800A56"/>
    <w:rsid w:val="0082118D"/>
    <w:rsid w:val="00822B66"/>
    <w:rsid w:val="0084283E"/>
    <w:rsid w:val="008A326C"/>
    <w:rsid w:val="008C2514"/>
    <w:rsid w:val="008C28F3"/>
    <w:rsid w:val="008C41BC"/>
    <w:rsid w:val="008C5ED0"/>
    <w:rsid w:val="009241B9"/>
    <w:rsid w:val="0094117E"/>
    <w:rsid w:val="00947EF9"/>
    <w:rsid w:val="00952EAD"/>
    <w:rsid w:val="00990F92"/>
    <w:rsid w:val="009A15BD"/>
    <w:rsid w:val="009A6F06"/>
    <w:rsid w:val="009D03E4"/>
    <w:rsid w:val="009E277D"/>
    <w:rsid w:val="00A03E28"/>
    <w:rsid w:val="00A265C3"/>
    <w:rsid w:val="00A70ECB"/>
    <w:rsid w:val="00A87900"/>
    <w:rsid w:val="00AB6E1E"/>
    <w:rsid w:val="00AC6430"/>
    <w:rsid w:val="00AE0F04"/>
    <w:rsid w:val="00AF018D"/>
    <w:rsid w:val="00B12362"/>
    <w:rsid w:val="00B20718"/>
    <w:rsid w:val="00B31007"/>
    <w:rsid w:val="00B408B8"/>
    <w:rsid w:val="00B451F1"/>
    <w:rsid w:val="00B71C21"/>
    <w:rsid w:val="00BA0769"/>
    <w:rsid w:val="00BA3E25"/>
    <w:rsid w:val="00BB36E8"/>
    <w:rsid w:val="00BB539F"/>
    <w:rsid w:val="00C019BA"/>
    <w:rsid w:val="00C566E4"/>
    <w:rsid w:val="00C64406"/>
    <w:rsid w:val="00C7118F"/>
    <w:rsid w:val="00C76099"/>
    <w:rsid w:val="00C845A9"/>
    <w:rsid w:val="00C90DDA"/>
    <w:rsid w:val="00C93314"/>
    <w:rsid w:val="00C94FC2"/>
    <w:rsid w:val="00CC34B0"/>
    <w:rsid w:val="00CE0AE2"/>
    <w:rsid w:val="00D02297"/>
    <w:rsid w:val="00D106EB"/>
    <w:rsid w:val="00D63D6E"/>
    <w:rsid w:val="00D91C0B"/>
    <w:rsid w:val="00E355C9"/>
    <w:rsid w:val="00EA2791"/>
    <w:rsid w:val="00F11F68"/>
    <w:rsid w:val="00F13913"/>
    <w:rsid w:val="00F25F6D"/>
    <w:rsid w:val="00F72C03"/>
    <w:rsid w:val="00F97774"/>
    <w:rsid w:val="00FB4806"/>
    <w:rsid w:val="02CC3F8E"/>
    <w:rsid w:val="042E1A1F"/>
    <w:rsid w:val="049E0882"/>
    <w:rsid w:val="07C14492"/>
    <w:rsid w:val="0817F56E"/>
    <w:rsid w:val="09AF1EC6"/>
    <w:rsid w:val="09F11475"/>
    <w:rsid w:val="0B0C09FE"/>
    <w:rsid w:val="0DB69918"/>
    <w:rsid w:val="1220B5B5"/>
    <w:rsid w:val="13AA3773"/>
    <w:rsid w:val="151D2A5B"/>
    <w:rsid w:val="1523F089"/>
    <w:rsid w:val="1909F88E"/>
    <w:rsid w:val="1A3EEA45"/>
    <w:rsid w:val="1E767E16"/>
    <w:rsid w:val="20863C67"/>
    <w:rsid w:val="20C0EE91"/>
    <w:rsid w:val="21032210"/>
    <w:rsid w:val="24CEC8E8"/>
    <w:rsid w:val="26ECDB75"/>
    <w:rsid w:val="2756E18E"/>
    <w:rsid w:val="295F0983"/>
    <w:rsid w:val="2B2F32DF"/>
    <w:rsid w:val="2E357604"/>
    <w:rsid w:val="30CF64AE"/>
    <w:rsid w:val="324584A9"/>
    <w:rsid w:val="337A99AB"/>
    <w:rsid w:val="36690302"/>
    <w:rsid w:val="36738F41"/>
    <w:rsid w:val="36FE02E3"/>
    <w:rsid w:val="370A8F9C"/>
    <w:rsid w:val="37C64E1E"/>
    <w:rsid w:val="3A5B553A"/>
    <w:rsid w:val="3E1A2978"/>
    <w:rsid w:val="404F6D84"/>
    <w:rsid w:val="40AA8B51"/>
    <w:rsid w:val="42F47A7E"/>
    <w:rsid w:val="432355A8"/>
    <w:rsid w:val="45FA7FEE"/>
    <w:rsid w:val="499AA162"/>
    <w:rsid w:val="4AF7CE19"/>
    <w:rsid w:val="4AFF3302"/>
    <w:rsid w:val="4B013FAE"/>
    <w:rsid w:val="4B35ED20"/>
    <w:rsid w:val="4D9C1088"/>
    <w:rsid w:val="4DAF8003"/>
    <w:rsid w:val="4F2655B3"/>
    <w:rsid w:val="5131644A"/>
    <w:rsid w:val="51591F67"/>
    <w:rsid w:val="5319A1A9"/>
    <w:rsid w:val="558169FF"/>
    <w:rsid w:val="56B8EC11"/>
    <w:rsid w:val="56FBB5D8"/>
    <w:rsid w:val="571A1CDA"/>
    <w:rsid w:val="58AB8063"/>
    <w:rsid w:val="5A60EFDE"/>
    <w:rsid w:val="5AB563C8"/>
    <w:rsid w:val="5B325CEA"/>
    <w:rsid w:val="5CC3D873"/>
    <w:rsid w:val="5CD6F715"/>
    <w:rsid w:val="5DBF6F89"/>
    <w:rsid w:val="5F421F55"/>
    <w:rsid w:val="5FD91166"/>
    <w:rsid w:val="605907EA"/>
    <w:rsid w:val="6074C748"/>
    <w:rsid w:val="615DC84A"/>
    <w:rsid w:val="6179D415"/>
    <w:rsid w:val="61964960"/>
    <w:rsid w:val="621C7EFA"/>
    <w:rsid w:val="629CA58C"/>
    <w:rsid w:val="629DD562"/>
    <w:rsid w:val="62C9A2D4"/>
    <w:rsid w:val="63B5BB05"/>
    <w:rsid w:val="65B1E9D0"/>
    <w:rsid w:val="65DB2EB7"/>
    <w:rsid w:val="674268CF"/>
    <w:rsid w:val="6789D4AB"/>
    <w:rsid w:val="69CACB7B"/>
    <w:rsid w:val="6C04E445"/>
    <w:rsid w:val="6CE2400C"/>
    <w:rsid w:val="6D99AFE0"/>
    <w:rsid w:val="6E47D04A"/>
    <w:rsid w:val="70E4B70C"/>
    <w:rsid w:val="73B70E4D"/>
    <w:rsid w:val="747F442E"/>
    <w:rsid w:val="762E5B9D"/>
    <w:rsid w:val="76FCC0BC"/>
    <w:rsid w:val="779369BD"/>
    <w:rsid w:val="77956BE7"/>
    <w:rsid w:val="78CE88A1"/>
    <w:rsid w:val="78D5B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5433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4E406C-0825-4DC5-B7A4-E12E8D7DE81C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Kirkpatrick, Keisha</cp:lastModifiedBy>
  <cp:revision>82</cp:revision>
  <dcterms:created xsi:type="dcterms:W3CDTF">2026-05-15T15:35:00Z</dcterms:created>
  <dcterms:modified xsi:type="dcterms:W3CDTF">2026-08-17T16:58:34Z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GrammarlyDocumentId">
    <vt:lpwstr>7d358ac0-9e53-4256-9542-856369aa3759</vt:lpwstr>
  </property>
  <property fmtid="{D5CDD505-2E9C-101B-9397-08002B2CF9AE}" pid="4" name="School">
    <vt:lpwstr>3</vt:lpwstr>
  </property>
  <property fmtid="{D5CDD505-2E9C-101B-9397-08002B2CF9AE}" pid="5" name="Course">
    <vt:lpwstr>68</vt:lpwstr>
  </property>
  <property fmtid="{D5CDD505-2E9C-101B-9397-08002B2CF9AE}" pid="6" name="UnitNumber">
    <vt:r8>7</vt:r8>
  </property>
  <property fmtid="{D5CDD505-2E9C-101B-9397-08002B2CF9AE}" pid="7" name="FolderLink">
    <vt:lpwstr>, </vt:lpwstr>
  </property>
  <property fmtid="{D5CDD505-2E9C-101B-9397-08002B2CF9AE}" pid="8" name="DocType">
    <vt:lpwstr>Unit Planner</vt:lpwstr>
  </property>
  <property fmtid="{D5CDD505-2E9C-101B-9397-08002B2CF9AE}" pid="9" name="IsActive">
    <vt:bool>true</vt:bool>
  </property>
</Properties>
</file>